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04C6" w14:textId="77777777" w:rsidR="00147685" w:rsidRPr="00147685" w:rsidRDefault="00147685" w:rsidP="00147685">
      <w:pPr>
        <w:spacing w:before="100" w:after="0" w:line="240" w:lineRule="auto"/>
        <w:jc w:val="center"/>
        <w:rPr>
          <w:rFonts w:ascii="Calibri" w:eastAsia="Times New Roman" w:hAnsi="Calibri" w:cs="Calibri"/>
          <w:color w:val="888888"/>
          <w:lang w:eastAsia="es-CL"/>
        </w:rPr>
      </w:pPr>
      <w:r w:rsidRPr="00147685">
        <w:rPr>
          <w:rFonts w:ascii="Verdana" w:eastAsia="Times New Roman" w:hAnsi="Verdana" w:cs="Calibri"/>
          <w:b/>
          <w:bCs/>
          <w:color w:val="008000"/>
          <w:sz w:val="26"/>
          <w:szCs w:val="26"/>
          <w:lang w:val="es-ES" w:eastAsia="es-CL"/>
        </w:rPr>
        <w:t> </w:t>
      </w:r>
    </w:p>
    <w:p w14:paraId="790C0E25" w14:textId="1CC85E7B" w:rsidR="00055F0B" w:rsidRPr="00DA4932" w:rsidRDefault="00A50FFD" w:rsidP="00DA493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AMPLIACIÓN</w:t>
      </w:r>
      <w:r w:rsidR="00DA4932" w:rsidRPr="00DA4932">
        <w:rPr>
          <w:b/>
          <w:bCs/>
          <w:u w:val="single"/>
        </w:rPr>
        <w:t xml:space="preserve"> DE CALENDARIO</w:t>
      </w:r>
      <w:r>
        <w:rPr>
          <w:b/>
          <w:bCs/>
          <w:u w:val="single"/>
        </w:rPr>
        <w:t xml:space="preserve"> CONCURSOS</w:t>
      </w:r>
      <w:r w:rsidR="000D741E">
        <w:rPr>
          <w:b/>
          <w:bCs/>
          <w:u w:val="single"/>
        </w:rPr>
        <w:t xml:space="preserve"> </w:t>
      </w:r>
    </w:p>
    <w:p w14:paraId="101959AD" w14:textId="200F754E" w:rsidR="00DA4932" w:rsidRDefault="00A50FFD" w:rsidP="00A50FFD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Por motivos de fuerza mayor se informa que los siguientes concursos deben extender sus fechas de término </w:t>
      </w:r>
      <w:r w:rsidR="000D741E">
        <w:rPr>
          <w:b/>
          <w:bCs/>
        </w:rPr>
        <w:t>según lo indicado</w:t>
      </w:r>
      <w:r>
        <w:rPr>
          <w:b/>
          <w:bCs/>
        </w:rPr>
        <w:t>:</w:t>
      </w:r>
    </w:p>
    <w:p w14:paraId="69754B8E" w14:textId="53E066DE" w:rsidR="00A50FFD" w:rsidRDefault="00A50FFD" w:rsidP="00A50FFD">
      <w:pPr>
        <w:spacing w:after="0" w:line="240" w:lineRule="auto"/>
        <w:rPr>
          <w:b/>
          <w:bCs/>
        </w:rPr>
      </w:pPr>
    </w:p>
    <w:p w14:paraId="62D73C25" w14:textId="50BCDB08" w:rsidR="00A50FFD" w:rsidRPr="00A50FFD" w:rsidRDefault="00A50FFD" w:rsidP="00A50FFD">
      <w:pPr>
        <w:spacing w:after="0" w:line="240" w:lineRule="auto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"/>
        <w:gridCol w:w="6221"/>
        <w:gridCol w:w="2170"/>
      </w:tblGrid>
      <w:tr w:rsidR="00F71F76" w14:paraId="21109976" w14:textId="77777777" w:rsidTr="008F43B6">
        <w:tc>
          <w:tcPr>
            <w:tcW w:w="437" w:type="dxa"/>
          </w:tcPr>
          <w:p w14:paraId="39E42C8E" w14:textId="77777777" w:rsidR="00F71F76" w:rsidRDefault="00F71F76" w:rsidP="008F43B6">
            <w:pPr>
              <w:jc w:val="center"/>
              <w:rPr>
                <w:b/>
                <w:bCs/>
              </w:rPr>
            </w:pPr>
            <w:bookmarkStart w:id="0" w:name="_Hlk95308259"/>
            <w:proofErr w:type="spellStart"/>
            <w:r>
              <w:rPr>
                <w:b/>
                <w:bCs/>
              </w:rPr>
              <w:t>N°</w:t>
            </w:r>
            <w:proofErr w:type="spellEnd"/>
          </w:p>
        </w:tc>
        <w:tc>
          <w:tcPr>
            <w:tcW w:w="6221" w:type="dxa"/>
          </w:tcPr>
          <w:p w14:paraId="018E2239" w14:textId="77777777" w:rsidR="00F71F76" w:rsidRDefault="00F71F76" w:rsidP="008F43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CONCURSO</w:t>
            </w:r>
          </w:p>
        </w:tc>
        <w:tc>
          <w:tcPr>
            <w:tcW w:w="2170" w:type="dxa"/>
          </w:tcPr>
          <w:p w14:paraId="44C3A7FE" w14:textId="77777777" w:rsidR="00F71F76" w:rsidRDefault="00F71F76" w:rsidP="008F43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 DE TÉRMINO</w:t>
            </w:r>
          </w:p>
        </w:tc>
      </w:tr>
      <w:tr w:rsidR="00F71F76" w14:paraId="2E0970CD" w14:textId="77777777" w:rsidTr="008F43B6">
        <w:tc>
          <w:tcPr>
            <w:tcW w:w="437" w:type="dxa"/>
          </w:tcPr>
          <w:p w14:paraId="14DC0F2C" w14:textId="77777777" w:rsidR="00F71F76" w:rsidRDefault="00F71F76" w:rsidP="008F43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21" w:type="dxa"/>
          </w:tcPr>
          <w:p w14:paraId="593ED384" w14:textId="77777777" w:rsidR="00F71F76" w:rsidRDefault="00F71F76" w:rsidP="008F43B6">
            <w:r>
              <w:t xml:space="preserve">Concurso Interno/Externo </w:t>
            </w:r>
            <w:proofErr w:type="spellStart"/>
            <w:r>
              <w:t>N°</w:t>
            </w:r>
            <w:proofErr w:type="spellEnd"/>
            <w:r>
              <w:t xml:space="preserve"> 534, para la provisión de cargo de un/a (1) Guardaparque para el Parque Nacional Chiloé en la Región de Los Lagos</w:t>
            </w:r>
          </w:p>
        </w:tc>
        <w:tc>
          <w:tcPr>
            <w:tcW w:w="2170" w:type="dxa"/>
          </w:tcPr>
          <w:p w14:paraId="5A454232" w14:textId="77777777" w:rsidR="00F71F76" w:rsidRDefault="00F71F76" w:rsidP="008F43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01/03/2022</w:t>
            </w:r>
          </w:p>
        </w:tc>
      </w:tr>
      <w:tr w:rsidR="00F71F76" w14:paraId="72C86D2B" w14:textId="77777777" w:rsidTr="008F43B6">
        <w:tc>
          <w:tcPr>
            <w:tcW w:w="437" w:type="dxa"/>
          </w:tcPr>
          <w:p w14:paraId="3B392CE2" w14:textId="77777777" w:rsidR="00F71F76" w:rsidRDefault="00F71F76" w:rsidP="008F43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21" w:type="dxa"/>
          </w:tcPr>
          <w:p w14:paraId="1B7BADB9" w14:textId="77777777" w:rsidR="00F71F76" w:rsidRDefault="00F71F76" w:rsidP="008F43B6">
            <w:pPr>
              <w:rPr>
                <w:b/>
                <w:bCs/>
              </w:rPr>
            </w:pPr>
            <w:r>
              <w:t xml:space="preserve">Concurso Interno/Externo </w:t>
            </w:r>
            <w:proofErr w:type="spellStart"/>
            <w:r>
              <w:t>N°</w:t>
            </w:r>
            <w:proofErr w:type="spellEnd"/>
            <w:r>
              <w:t xml:space="preserve"> 535, para proveer un cargo de un/a (1) Profesional Fiscalizador/a para el Departamento de Fiscalización y Evaluación Ambiental en la Oficina Regional de Ñuble</w:t>
            </w:r>
          </w:p>
        </w:tc>
        <w:tc>
          <w:tcPr>
            <w:tcW w:w="2170" w:type="dxa"/>
          </w:tcPr>
          <w:p w14:paraId="72C460F4" w14:textId="77777777" w:rsidR="00F71F76" w:rsidRDefault="00F71F76" w:rsidP="008F43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28/02/2022</w:t>
            </w:r>
          </w:p>
        </w:tc>
      </w:tr>
      <w:tr w:rsidR="00F71F76" w14:paraId="72752841" w14:textId="77777777" w:rsidTr="008F43B6">
        <w:tc>
          <w:tcPr>
            <w:tcW w:w="437" w:type="dxa"/>
          </w:tcPr>
          <w:p w14:paraId="0E1106A1" w14:textId="77777777" w:rsidR="00F71F76" w:rsidRDefault="00F71F76" w:rsidP="008F43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21" w:type="dxa"/>
          </w:tcPr>
          <w:p w14:paraId="3E3819A4" w14:textId="77777777" w:rsidR="00F71F76" w:rsidRDefault="00F71F76" w:rsidP="008F43B6">
            <w:pPr>
              <w:rPr>
                <w:b/>
                <w:bCs/>
              </w:rPr>
            </w:pPr>
            <w:r>
              <w:t xml:space="preserve">Concurso Interno/externo </w:t>
            </w:r>
            <w:proofErr w:type="spellStart"/>
            <w:r>
              <w:t>N°</w:t>
            </w:r>
            <w:proofErr w:type="spellEnd"/>
            <w:r>
              <w:t xml:space="preserve"> 538 , para proveer el cargo de un/a (1) Coordinador (a) Central de Operaciones para el Departamento Regional de Protección Contra Incendios Forestales, Región de Ñuble</w:t>
            </w:r>
          </w:p>
        </w:tc>
        <w:tc>
          <w:tcPr>
            <w:tcW w:w="2170" w:type="dxa"/>
          </w:tcPr>
          <w:p w14:paraId="093C898A" w14:textId="77777777" w:rsidR="00F71F76" w:rsidRDefault="00F71F76" w:rsidP="008F43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28/02/2022</w:t>
            </w:r>
          </w:p>
        </w:tc>
      </w:tr>
      <w:tr w:rsidR="00F71F76" w14:paraId="07D41A2E" w14:textId="77777777" w:rsidTr="008F43B6">
        <w:tc>
          <w:tcPr>
            <w:tcW w:w="437" w:type="dxa"/>
          </w:tcPr>
          <w:p w14:paraId="13963D80" w14:textId="77777777" w:rsidR="00F71F76" w:rsidRDefault="00F71F76" w:rsidP="008F43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21" w:type="dxa"/>
          </w:tcPr>
          <w:p w14:paraId="05C222F5" w14:textId="77777777" w:rsidR="00F71F76" w:rsidRDefault="00F71F76" w:rsidP="008F43B6">
            <w:pPr>
              <w:rPr>
                <w:b/>
                <w:bCs/>
              </w:rPr>
            </w:pPr>
            <w:r>
              <w:t xml:space="preserve">Concurso Interno/Externo </w:t>
            </w:r>
            <w:proofErr w:type="spellStart"/>
            <w:r>
              <w:t>N°</w:t>
            </w:r>
            <w:proofErr w:type="spellEnd"/>
            <w:r>
              <w:t xml:space="preserve"> 543, para proveer el cargo de un/a Abogado/a Regional para la Unidad Jurídica en la Región del Ñuble</w:t>
            </w:r>
          </w:p>
        </w:tc>
        <w:tc>
          <w:tcPr>
            <w:tcW w:w="2170" w:type="dxa"/>
          </w:tcPr>
          <w:p w14:paraId="03C3C11D" w14:textId="77777777" w:rsidR="00F71F76" w:rsidRDefault="00F71F76" w:rsidP="008F43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05/03/2022</w:t>
            </w:r>
          </w:p>
        </w:tc>
      </w:tr>
      <w:bookmarkEnd w:id="0"/>
    </w:tbl>
    <w:p w14:paraId="0564159D" w14:textId="0C13F5D3" w:rsidR="00933F37" w:rsidRPr="00933F37" w:rsidRDefault="00933F37">
      <w:pPr>
        <w:rPr>
          <w:b/>
          <w:bCs/>
        </w:rPr>
      </w:pPr>
    </w:p>
    <w:sectPr w:rsidR="00933F37" w:rsidRPr="00933F3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CEA6" w14:textId="77777777" w:rsidR="00A46913" w:rsidRDefault="00A46913" w:rsidP="00DA4932">
      <w:pPr>
        <w:spacing w:after="0" w:line="240" w:lineRule="auto"/>
      </w:pPr>
      <w:r>
        <w:separator/>
      </w:r>
    </w:p>
  </w:endnote>
  <w:endnote w:type="continuationSeparator" w:id="0">
    <w:p w14:paraId="14D6A0E4" w14:textId="77777777" w:rsidR="00A46913" w:rsidRDefault="00A46913" w:rsidP="00DA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D6440" w14:textId="77777777" w:rsidR="00A46913" w:rsidRDefault="00A46913" w:rsidP="00DA4932">
      <w:pPr>
        <w:spacing w:after="0" w:line="240" w:lineRule="auto"/>
      </w:pPr>
      <w:r>
        <w:separator/>
      </w:r>
    </w:p>
  </w:footnote>
  <w:footnote w:type="continuationSeparator" w:id="0">
    <w:p w14:paraId="2858BE36" w14:textId="77777777" w:rsidR="00A46913" w:rsidRDefault="00A46913" w:rsidP="00DA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CEF2" w14:textId="59029636" w:rsidR="00DA4932" w:rsidRDefault="00DA4932">
    <w:pPr>
      <w:pStyle w:val="Encabezado"/>
    </w:pPr>
    <w:r>
      <w:rPr>
        <w:noProof/>
      </w:rPr>
      <w:drawing>
        <wp:anchor distT="0" distB="0" distL="0" distR="0" simplePos="0" relativeHeight="251658240" behindDoc="1" locked="0" layoutInCell="1" allowOverlap="1" wp14:anchorId="6D519B91" wp14:editId="387E1BF0">
          <wp:simplePos x="0" y="0"/>
          <wp:positionH relativeFrom="page">
            <wp:posOffset>1083310</wp:posOffset>
          </wp:positionH>
          <wp:positionV relativeFrom="page">
            <wp:posOffset>365125</wp:posOffset>
          </wp:positionV>
          <wp:extent cx="570230" cy="51689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55C04"/>
    <w:multiLevelType w:val="hybridMultilevel"/>
    <w:tmpl w:val="42F2BDAC"/>
    <w:lvl w:ilvl="0" w:tplc="07EAF6A2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b/>
        <w:color w:val="auto"/>
        <w:sz w:val="2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85"/>
    <w:rsid w:val="00055F0B"/>
    <w:rsid w:val="000D741E"/>
    <w:rsid w:val="001465D1"/>
    <w:rsid w:val="00147685"/>
    <w:rsid w:val="00224624"/>
    <w:rsid w:val="00241E42"/>
    <w:rsid w:val="002A0E20"/>
    <w:rsid w:val="00371B39"/>
    <w:rsid w:val="003C7DCA"/>
    <w:rsid w:val="004B5741"/>
    <w:rsid w:val="004B7B70"/>
    <w:rsid w:val="00556EE9"/>
    <w:rsid w:val="0059103E"/>
    <w:rsid w:val="005C6B43"/>
    <w:rsid w:val="0061564D"/>
    <w:rsid w:val="007522CD"/>
    <w:rsid w:val="007C64FC"/>
    <w:rsid w:val="00933F37"/>
    <w:rsid w:val="00A46913"/>
    <w:rsid w:val="00A50FFD"/>
    <w:rsid w:val="00B6668B"/>
    <w:rsid w:val="00D36201"/>
    <w:rsid w:val="00DA4932"/>
    <w:rsid w:val="00DA6620"/>
    <w:rsid w:val="00DC5182"/>
    <w:rsid w:val="00E5103F"/>
    <w:rsid w:val="00F71F76"/>
    <w:rsid w:val="00F94564"/>
    <w:rsid w:val="00FC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07BC2"/>
  <w15:docId w15:val="{543631D1-4221-49C6-B585-4B086986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76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4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932"/>
  </w:style>
  <w:style w:type="paragraph" w:styleId="Piedepgina">
    <w:name w:val="footer"/>
    <w:basedOn w:val="Normal"/>
    <w:link w:val="PiedepginaCar"/>
    <w:uiPriority w:val="99"/>
    <w:unhideWhenUsed/>
    <w:rsid w:val="00DA4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932"/>
  </w:style>
  <w:style w:type="paragraph" w:styleId="NormalWeb">
    <w:name w:val="Normal (Web)"/>
    <w:basedOn w:val="Normal"/>
    <w:uiPriority w:val="99"/>
    <w:semiHidden/>
    <w:unhideWhenUsed/>
    <w:rsid w:val="0093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customStyle="1" w:styleId="TableNormal">
    <w:name w:val="Table Normal"/>
    <w:uiPriority w:val="2"/>
    <w:semiHidden/>
    <w:unhideWhenUsed/>
    <w:qFormat/>
    <w:rsid w:val="00933F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33F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59"/>
    <w:rsid w:val="00A5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Merino</dc:creator>
  <cp:lastModifiedBy>jessica blondel buijuy</cp:lastModifiedBy>
  <cp:revision>2</cp:revision>
  <dcterms:created xsi:type="dcterms:W3CDTF">2022-02-09T17:11:00Z</dcterms:created>
  <dcterms:modified xsi:type="dcterms:W3CDTF">2022-02-09T17:11:00Z</dcterms:modified>
</cp:coreProperties>
</file>