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01C1" w14:textId="77777777"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6825E4D" wp14:editId="72687222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2174" w14:textId="77777777"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14:paraId="0AC1A56F" w14:textId="2489B3FA" w:rsidR="00D8169A" w:rsidRDefault="00900232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>
        <w:rPr>
          <w:rFonts w:ascii="Calibri" w:hAnsi="Calibri" w:cstheme="minorBidi"/>
          <w:b/>
          <w:color w:val="000000" w:themeColor="text1"/>
          <w:sz w:val="28"/>
          <w:szCs w:val="28"/>
        </w:rPr>
        <w:t>SE ACTUALIZA EL CALENDARIO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DE </w:t>
      </w:r>
      <w:r w:rsidRPr="00900232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CONCURSO INTERNO/EXTERNO </w:t>
      </w:r>
      <w:proofErr w:type="spellStart"/>
      <w:r w:rsidRPr="00900232">
        <w:rPr>
          <w:rFonts w:ascii="Calibri" w:hAnsi="Calibri" w:cstheme="minorBidi"/>
          <w:b/>
          <w:color w:val="000000" w:themeColor="text1"/>
          <w:sz w:val="28"/>
          <w:szCs w:val="28"/>
        </w:rPr>
        <w:t>N°575</w:t>
      </w:r>
      <w:proofErr w:type="spellEnd"/>
      <w:r w:rsidRPr="00900232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LA PROVISIÓN DE CARGO DE (1) UN/A PROFESIONAL PARA EL DEPARTAMENTO DE BOSQUES Y CAMBIO CLIMÁTICO, PARA LA OFICINA PROVINCIAL LINARES REGIÓN DEL MAULE - CORPORACIÓN NACIONAL FORESTAL.</w:t>
      </w:r>
    </w:p>
    <w:p w14:paraId="5466AB78" w14:textId="77777777" w:rsidR="00D8169A" w:rsidRDefault="00D8169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590A3EE6" w14:textId="63042BA5" w:rsidR="00E064BA" w:rsidRPr="0054234F" w:rsidRDefault="00E064B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791BDCA3" w14:textId="77777777"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3CEC4650" w14:textId="77777777"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14:paraId="4F523085" w14:textId="77777777"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Y="144"/>
        <w:tblW w:w="8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557"/>
      </w:tblGrid>
      <w:tr w:rsidR="00D8169A" w:rsidRPr="009A68C3" w14:paraId="729BE4BA" w14:textId="77777777" w:rsidTr="00D8169A">
        <w:trPr>
          <w:trHeight w:val="238"/>
        </w:trPr>
        <w:tc>
          <w:tcPr>
            <w:tcW w:w="6020" w:type="dxa"/>
            <w:tcBorders>
              <w:top w:val="double" w:sz="2" w:space="0" w:color="9F9F9F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7DACC6B8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Fase</w:t>
            </w:r>
          </w:p>
        </w:tc>
        <w:tc>
          <w:tcPr>
            <w:tcW w:w="2557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8507B6D" w14:textId="77777777" w:rsidR="00D8169A" w:rsidRPr="009A68C3" w:rsidRDefault="00D8169A" w:rsidP="00D8169A">
            <w:pPr>
              <w:spacing w:before="3" w:after="0" w:line="214" w:lineRule="atLeast"/>
              <w:ind w:left="28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Fechas</w:t>
            </w:r>
          </w:p>
        </w:tc>
      </w:tr>
      <w:tr w:rsidR="00D8169A" w:rsidRPr="009A68C3" w14:paraId="3A19A1C7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1A2B57F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Postulación</w:t>
            </w:r>
          </w:p>
        </w:tc>
      </w:tr>
      <w:tr w:rsidR="00D8169A" w:rsidRPr="009A68C3" w14:paraId="42077CE5" w14:textId="77777777" w:rsidTr="00D8169A">
        <w:trPr>
          <w:trHeight w:val="235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602491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Difusión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Plazo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Postulación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749B73D" w14:textId="0638BF1D" w:rsidR="00D8169A" w:rsidRPr="009A68C3" w:rsidRDefault="00900232" w:rsidP="00D8169A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00232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08-09-2022 al 23-09-2022</w:t>
            </w:r>
          </w:p>
        </w:tc>
      </w:tr>
      <w:tr w:rsidR="00D8169A" w:rsidRPr="009A68C3" w14:paraId="5F551030" w14:textId="77777777" w:rsidTr="00D8169A">
        <w:trPr>
          <w:trHeight w:val="238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344F3FF3" w14:textId="77777777" w:rsidR="00D8169A" w:rsidRPr="009A68C3" w:rsidRDefault="00D8169A" w:rsidP="00D8169A">
            <w:pPr>
              <w:spacing w:before="7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Selección</w:t>
            </w:r>
          </w:p>
        </w:tc>
      </w:tr>
      <w:tr w:rsidR="00D8169A" w:rsidRPr="009A68C3" w14:paraId="0E14E148" w14:textId="77777777" w:rsidTr="00D8169A">
        <w:trPr>
          <w:trHeight w:val="424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D5AE324" w14:textId="77777777" w:rsidR="00D8169A" w:rsidRPr="009A68C3" w:rsidRDefault="00D8169A" w:rsidP="00D8169A">
            <w:pPr>
              <w:spacing w:after="0" w:line="219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Evaluación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Selección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Postulante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DE89123" w14:textId="0447BE76" w:rsidR="00D8169A" w:rsidRPr="009A68C3" w:rsidRDefault="00900232" w:rsidP="00D8169A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26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9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/2022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="00D8169A"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21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19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/2022</w:t>
            </w:r>
          </w:p>
        </w:tc>
      </w:tr>
      <w:tr w:rsidR="00D8169A" w:rsidRPr="009A68C3" w14:paraId="4A270335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2135169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Finalización</w:t>
            </w:r>
          </w:p>
        </w:tc>
      </w:tr>
      <w:tr w:rsidR="00D8169A" w:rsidRPr="009A68C3" w14:paraId="12DE1B22" w14:textId="77777777" w:rsidTr="00D8169A">
        <w:trPr>
          <w:trHeight w:val="239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5B2EED4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Finalización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C812E68" w14:textId="6A2C2D10" w:rsidR="00D8169A" w:rsidRPr="009A68C3" w:rsidRDefault="00900232" w:rsidP="00D8169A">
            <w:pPr>
              <w:spacing w:before="3" w:after="0" w:line="214" w:lineRule="atLeast"/>
              <w:ind w:left="1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2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4/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10</w:t>
            </w:r>
            <w:r w:rsidR="00D8169A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/2022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 xml:space="preserve"> al 25/10/2022</w:t>
            </w:r>
          </w:p>
        </w:tc>
      </w:tr>
    </w:tbl>
    <w:p w14:paraId="1F1C46C5" w14:textId="77777777"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299DD1B2" w14:textId="77777777"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CD"/>
    <w:rsid w:val="00012CCD"/>
    <w:rsid w:val="00086CC7"/>
    <w:rsid w:val="000D7697"/>
    <w:rsid w:val="00241035"/>
    <w:rsid w:val="00275A4A"/>
    <w:rsid w:val="00315DD4"/>
    <w:rsid w:val="00460FB5"/>
    <w:rsid w:val="0054234F"/>
    <w:rsid w:val="005E65E5"/>
    <w:rsid w:val="00900232"/>
    <w:rsid w:val="00934190"/>
    <w:rsid w:val="009A68C3"/>
    <w:rsid w:val="00A25841"/>
    <w:rsid w:val="00B430F9"/>
    <w:rsid w:val="00C101F1"/>
    <w:rsid w:val="00C125CC"/>
    <w:rsid w:val="00C62954"/>
    <w:rsid w:val="00D8169A"/>
    <w:rsid w:val="00E064BA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BE4"/>
  <w15:docId w15:val="{7D590C4B-6642-485F-BDF9-C447FBC2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2022-09-07T21:29:00Z</dcterms:created>
  <dcterms:modified xsi:type="dcterms:W3CDTF">2022-09-07T21:29:00Z</dcterms:modified>
</cp:coreProperties>
</file>