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29" w:rsidRDefault="00D06C04" w:rsidP="00B74729">
      <w:pPr>
        <w:pStyle w:val="Ttulo5"/>
        <w:spacing w:before="0" w:after="150" w:line="330" w:lineRule="atLeast"/>
        <w:jc w:val="center"/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</w:pPr>
      <w:r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  <w:t xml:space="preserve">INFORMACIÓN </w:t>
      </w:r>
      <w:r w:rsidR="00B74729" w:rsidRPr="00B74729"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  <w:t>CONCURSO INTERNO/EXTERNO N°425 PARA LA PROVISIÓN DE CARGO DE UN (1) ADMINISTRADOR/A DE ÁREAS SILVESTRES PROTEGIDAS DEL PARQUE NACIONAL VICENTE PÉREZ ROSALES. REGIÓN DE LOS LAGOS.</w:t>
      </w:r>
    </w:p>
    <w:p w:rsidR="00B74729" w:rsidRPr="00B74729" w:rsidRDefault="00B74729" w:rsidP="00B74729">
      <w:pPr>
        <w:rPr>
          <w:lang w:eastAsia="es-CL"/>
        </w:rPr>
      </w:pPr>
      <w:bookmarkStart w:id="0" w:name="_GoBack"/>
      <w:bookmarkEnd w:id="0"/>
    </w:p>
    <w:p w:rsidR="00A0163B" w:rsidRDefault="00A0163B" w:rsidP="00A4710E">
      <w:pPr>
        <w:spacing w:after="150" w:line="330" w:lineRule="atLeast"/>
        <w:jc w:val="center"/>
        <w:outlineLvl w:val="4"/>
      </w:pPr>
    </w:p>
    <w:p w:rsidR="00FD4F5C" w:rsidRDefault="00FD4F5C" w:rsidP="00CA1C90">
      <w:pPr>
        <w:jc w:val="both"/>
      </w:pPr>
      <w:r>
        <w:t>Estimado/a Postulante,</w:t>
      </w:r>
    </w:p>
    <w:p w:rsidR="006D37F2" w:rsidRDefault="007C24FF" w:rsidP="00CA1C90">
      <w:pPr>
        <w:jc w:val="both"/>
      </w:pPr>
      <w:r w:rsidRPr="007C24FF">
        <w:t>Se informa que este concurso de provisión de cargos está detenido, cualquier información referente de este concurso será publicada por este medio.</w:t>
      </w:r>
    </w:p>
    <w:p w:rsidR="00A4710E" w:rsidRDefault="00A4710E" w:rsidP="00CA1C90">
      <w:pPr>
        <w:jc w:val="both"/>
      </w:pPr>
    </w:p>
    <w:p w:rsidR="00A4710E" w:rsidRDefault="00A4710E" w:rsidP="00CA1C90">
      <w:pPr>
        <w:jc w:val="both"/>
      </w:pPr>
    </w:p>
    <w:p w:rsidR="006D37F2" w:rsidRDefault="006D37F2" w:rsidP="00CA1C90">
      <w:pPr>
        <w:jc w:val="center"/>
      </w:pPr>
      <w:r>
        <w:t>Dirección Ejecutiva.</w:t>
      </w:r>
    </w:p>
    <w:sectPr w:rsidR="006D37F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97" w:rsidRDefault="00AC3697" w:rsidP="00494DCE">
      <w:pPr>
        <w:spacing w:after="0" w:line="240" w:lineRule="auto"/>
      </w:pPr>
      <w:r>
        <w:separator/>
      </w:r>
    </w:p>
  </w:endnote>
  <w:endnote w:type="continuationSeparator" w:id="0">
    <w:p w:rsidR="00AC3697" w:rsidRDefault="00AC3697" w:rsidP="0049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97" w:rsidRDefault="00AC3697" w:rsidP="00494DCE">
      <w:pPr>
        <w:spacing w:after="0" w:line="240" w:lineRule="auto"/>
      </w:pPr>
      <w:r>
        <w:separator/>
      </w:r>
    </w:p>
  </w:footnote>
  <w:footnote w:type="continuationSeparator" w:id="0">
    <w:p w:rsidR="00AC3697" w:rsidRDefault="00AC3697" w:rsidP="0049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CE" w:rsidRPr="00494DCE" w:rsidRDefault="00494DCE" w:rsidP="00494DC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inline distT="0" distB="0" distL="0" distR="0">
          <wp:extent cx="1605915" cy="864235"/>
          <wp:effectExtent l="0" t="0" r="0" b="0"/>
          <wp:docPr id="1" name="Imagen 1" descr="nov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DCE" w:rsidRDefault="00494D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F2"/>
    <w:rsid w:val="00043B2E"/>
    <w:rsid w:val="00091DF8"/>
    <w:rsid w:val="002E6556"/>
    <w:rsid w:val="00340AAC"/>
    <w:rsid w:val="003C6955"/>
    <w:rsid w:val="00494DCE"/>
    <w:rsid w:val="006704A7"/>
    <w:rsid w:val="006D37F2"/>
    <w:rsid w:val="007C24FF"/>
    <w:rsid w:val="007E329E"/>
    <w:rsid w:val="00926099"/>
    <w:rsid w:val="00A0163B"/>
    <w:rsid w:val="00A4710E"/>
    <w:rsid w:val="00A55B15"/>
    <w:rsid w:val="00AC3697"/>
    <w:rsid w:val="00B74729"/>
    <w:rsid w:val="00B97E12"/>
    <w:rsid w:val="00C7612C"/>
    <w:rsid w:val="00CA1C90"/>
    <w:rsid w:val="00D06C04"/>
    <w:rsid w:val="00ED3F80"/>
    <w:rsid w:val="00F378E3"/>
    <w:rsid w:val="00F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47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DCE"/>
  </w:style>
  <w:style w:type="paragraph" w:styleId="Piedepgina">
    <w:name w:val="footer"/>
    <w:basedOn w:val="Normal"/>
    <w:link w:val="Piedepgina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DCE"/>
  </w:style>
  <w:style w:type="paragraph" w:styleId="Textodeglobo">
    <w:name w:val="Balloon Text"/>
    <w:basedOn w:val="Normal"/>
    <w:link w:val="TextodegloboCar"/>
    <w:uiPriority w:val="99"/>
    <w:semiHidden/>
    <w:unhideWhenUsed/>
    <w:rsid w:val="0049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DCE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472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47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DCE"/>
  </w:style>
  <w:style w:type="paragraph" w:styleId="Piedepgina">
    <w:name w:val="footer"/>
    <w:basedOn w:val="Normal"/>
    <w:link w:val="Piedepgina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DCE"/>
  </w:style>
  <w:style w:type="paragraph" w:styleId="Textodeglobo">
    <w:name w:val="Balloon Text"/>
    <w:basedOn w:val="Normal"/>
    <w:link w:val="TextodegloboCar"/>
    <w:uiPriority w:val="99"/>
    <w:semiHidden/>
    <w:unhideWhenUsed/>
    <w:rsid w:val="0049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DCE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472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Leon</dc:creator>
  <cp:lastModifiedBy>Pedro Leon</cp:lastModifiedBy>
  <cp:revision>3</cp:revision>
  <cp:lastPrinted>2018-03-20T20:16:00Z</cp:lastPrinted>
  <dcterms:created xsi:type="dcterms:W3CDTF">2018-03-20T20:35:00Z</dcterms:created>
  <dcterms:modified xsi:type="dcterms:W3CDTF">2018-03-20T20:35:00Z</dcterms:modified>
</cp:coreProperties>
</file>