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669"/>
        <w:gridCol w:w="401"/>
        <w:gridCol w:w="720"/>
        <w:gridCol w:w="806"/>
        <w:gridCol w:w="808"/>
        <w:gridCol w:w="1331"/>
      </w:tblGrid>
      <w:tr w:rsidR="00711494" w:rsidRPr="000E3427" w:rsidTr="00CA19E3">
        <w:trPr>
          <w:trHeight w:val="311"/>
          <w:jc w:val="center"/>
        </w:trPr>
        <w:tc>
          <w:tcPr>
            <w:tcW w:w="3081" w:type="pct"/>
            <w:gridSpan w:val="3"/>
            <w:hideMark/>
          </w:tcPr>
          <w:p w:rsidR="00711494" w:rsidRPr="000E3427" w:rsidRDefault="00711494" w:rsidP="00CA19E3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342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Nº</w:t>
            </w:r>
          </w:p>
        </w:tc>
        <w:tc>
          <w:tcPr>
            <w:tcW w:w="15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494" w:rsidRPr="000E3427" w:rsidTr="00CA19E3">
        <w:trPr>
          <w:trHeight w:val="131"/>
          <w:jc w:val="center"/>
        </w:trPr>
        <w:tc>
          <w:tcPr>
            <w:tcW w:w="2520" w:type="pct"/>
          </w:tcPr>
          <w:p w:rsidR="00711494" w:rsidRPr="000E3427" w:rsidRDefault="00711494" w:rsidP="00CA19E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</w:tcPr>
          <w:p w:rsidR="00711494" w:rsidRPr="000E3427" w:rsidRDefault="00711494" w:rsidP="00CA19E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pct"/>
            <w:gridSpan w:val="5"/>
          </w:tcPr>
          <w:p w:rsidR="00711494" w:rsidRPr="000E3427" w:rsidRDefault="00711494" w:rsidP="00CA19E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494" w:rsidRPr="000E3427" w:rsidTr="00CA19E3">
        <w:trPr>
          <w:jc w:val="center"/>
        </w:trPr>
        <w:tc>
          <w:tcPr>
            <w:tcW w:w="3081" w:type="pct"/>
            <w:gridSpan w:val="3"/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342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4" w:rsidRPr="000E3427" w:rsidRDefault="00711494" w:rsidP="00CA19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494" w:rsidRPr="000E3427" w:rsidRDefault="00711494" w:rsidP="00711494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0E3427">
        <w:rPr>
          <w:rFonts w:asciiTheme="minorHAnsi" w:eastAsia="Calibri" w:hAnsiTheme="minorHAnsi" w:cstheme="minorHAnsi"/>
          <w:b/>
          <w:sz w:val="20"/>
          <w:szCs w:val="20"/>
        </w:rPr>
        <w:t>(Uso CONAF)</w:t>
      </w:r>
    </w:p>
    <w:p w:rsidR="00000000" w:rsidRPr="00711494" w:rsidRDefault="004C139A">
      <w:pPr>
        <w:jc w:val="center"/>
        <w:rPr>
          <w:rFonts w:asciiTheme="minorHAnsi" w:hAnsiTheme="minorHAnsi" w:cstheme="minorHAnsi"/>
          <w:b/>
          <w:sz w:val="32"/>
        </w:rPr>
      </w:pPr>
      <w:r w:rsidRPr="00711494">
        <w:rPr>
          <w:rFonts w:asciiTheme="minorHAnsi" w:hAnsiTheme="minorHAnsi" w:cstheme="minorHAnsi"/>
          <w:b/>
          <w:sz w:val="32"/>
        </w:rPr>
        <w:t xml:space="preserve">SOLICITUD DE </w:t>
      </w:r>
      <w:r w:rsidRPr="00711494">
        <w:rPr>
          <w:rFonts w:asciiTheme="minorHAnsi" w:hAnsiTheme="minorHAnsi" w:cstheme="minorHAnsi"/>
          <w:b/>
          <w:sz w:val="32"/>
        </w:rPr>
        <w:t>MARCAJE</w:t>
      </w:r>
    </w:p>
    <w:p w:rsidR="00000000" w:rsidRPr="00711494" w:rsidRDefault="00C67A30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DE </w:t>
      </w:r>
      <w:r w:rsidR="004C139A" w:rsidRPr="00711494">
        <w:rPr>
          <w:rFonts w:asciiTheme="minorHAnsi" w:hAnsiTheme="minorHAnsi" w:cstheme="minorHAnsi"/>
          <w:b/>
          <w:sz w:val="32"/>
        </w:rPr>
        <w:t>PRODUCTOS DE ALERCE MUERTO</w:t>
      </w:r>
    </w:p>
    <w:p w:rsidR="00000000" w:rsidRPr="00711494" w:rsidRDefault="004C139A">
      <w:pPr>
        <w:jc w:val="center"/>
        <w:rPr>
          <w:rFonts w:asciiTheme="minorHAnsi" w:hAnsiTheme="minorHAnsi" w:cstheme="minorHAnsi"/>
          <w:b/>
        </w:rPr>
      </w:pPr>
      <w:r w:rsidRPr="00711494">
        <w:rPr>
          <w:rFonts w:asciiTheme="minorHAnsi" w:hAnsiTheme="minorHAnsi" w:cstheme="minorHAnsi"/>
          <w:b/>
        </w:rPr>
        <w:t>D.S.</w:t>
      </w:r>
      <w:r w:rsidR="00711494">
        <w:rPr>
          <w:rFonts w:asciiTheme="minorHAnsi" w:hAnsiTheme="minorHAnsi" w:cstheme="minorHAnsi"/>
          <w:b/>
        </w:rPr>
        <w:t xml:space="preserve"> </w:t>
      </w:r>
      <w:r w:rsidRPr="00711494">
        <w:rPr>
          <w:rFonts w:asciiTheme="minorHAnsi" w:hAnsiTheme="minorHAnsi" w:cstheme="minorHAnsi"/>
          <w:b/>
        </w:rPr>
        <w:t xml:space="preserve">Nº 490, </w:t>
      </w:r>
      <w:r w:rsidR="00711494">
        <w:rPr>
          <w:rFonts w:asciiTheme="minorHAnsi" w:hAnsiTheme="minorHAnsi" w:cstheme="minorHAnsi"/>
          <w:b/>
        </w:rPr>
        <w:t>DE</w:t>
      </w:r>
      <w:r w:rsidRPr="00711494">
        <w:rPr>
          <w:rFonts w:asciiTheme="minorHAnsi" w:hAnsiTheme="minorHAnsi" w:cstheme="minorHAnsi"/>
          <w:b/>
        </w:rPr>
        <w:t xml:space="preserve"> 1976</w:t>
      </w:r>
      <w:r w:rsidR="00711494">
        <w:rPr>
          <w:rFonts w:asciiTheme="minorHAnsi" w:hAnsiTheme="minorHAnsi" w:cstheme="minorHAnsi"/>
          <w:b/>
        </w:rPr>
        <w:t>, DE MINISTERIO DE AGRICULTURA</w:t>
      </w:r>
    </w:p>
    <w:p w:rsidR="00000000" w:rsidRPr="00711494" w:rsidRDefault="004C139A">
      <w:pPr>
        <w:rPr>
          <w:rFonts w:asciiTheme="minorHAnsi" w:hAnsiTheme="minorHAnsi" w:cstheme="minorHAnsi"/>
          <w:b/>
          <w:spacing w:val="-2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54"/>
        <w:gridCol w:w="5156"/>
        <w:gridCol w:w="620"/>
        <w:gridCol w:w="2795"/>
      </w:tblGrid>
      <w:tr w:rsidR="00000000" w:rsidRPr="00711494" w:rsidTr="00711494">
        <w:tblPrEx>
          <w:tblCellMar>
            <w:top w:w="0" w:type="dxa"/>
            <w:bottom w:w="0" w:type="dxa"/>
          </w:tblCellMar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YO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RUT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47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:rsidR="00000000" w:rsidRPr="00711494" w:rsidRDefault="004C139A" w:rsidP="00711494">
            <w:pPr>
              <w:jc w:val="both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Productor</w:t>
            </w:r>
            <w:r w:rsidR="00711494"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/a</w:t>
            </w: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de maderas de Alerce Muerto, solicito la mar</w:t>
            </w: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cación de productos de alerce muerto extraídos en conformidad a los antecedentes que expongo a continuación:</w:t>
            </w:r>
          </w:p>
        </w:tc>
      </w:tr>
    </w:tbl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tbl>
      <w:tblPr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</w:tblGrid>
      <w:tr w:rsidR="00000000" w:rsidRPr="0071149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ANTECEDENTES DEL PREDIO</w:t>
            </w:r>
          </w:p>
        </w:tc>
      </w:tr>
    </w:tbl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569"/>
        <w:gridCol w:w="2436"/>
        <w:gridCol w:w="2764"/>
      </w:tblGrid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454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Nombre del Predio</w:t>
            </w:r>
          </w:p>
        </w:tc>
        <w:tc>
          <w:tcPr>
            <w:tcW w:w="822" w:type="pct"/>
            <w:vAlign w:val="center"/>
          </w:tcPr>
          <w:p w:rsidR="00000000" w:rsidRPr="00711494" w:rsidRDefault="00711494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Rol avalúo</w:t>
            </w:r>
          </w:p>
        </w:tc>
        <w:tc>
          <w:tcPr>
            <w:tcW w:w="1276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Provincia</w:t>
            </w:r>
          </w:p>
        </w:tc>
        <w:tc>
          <w:tcPr>
            <w:tcW w:w="1449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Comuna</w:t>
            </w: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454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276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</w:tbl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</w:tblGrid>
      <w:tr w:rsidR="00000000" w:rsidRPr="0071149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ANTECEDENTES DE LA SOLICITUD DE MARCAJE</w:t>
            </w:r>
          </w:p>
        </w:tc>
      </w:tr>
    </w:tbl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1577"/>
        <w:gridCol w:w="3396"/>
        <w:gridCol w:w="1239"/>
        <w:gridCol w:w="1861"/>
      </w:tblGrid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N° </w:t>
            </w:r>
            <w:proofErr w:type="spellStart"/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Certif</w:t>
            </w:r>
            <w:proofErr w:type="spellEnd"/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. ó De</w:t>
            </w: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claración Existencia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Origen (costero, andino)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Producto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Unidad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Cantidad solicitada a marcar</w:t>
            </w:r>
          </w:p>
        </w:tc>
        <w:bookmarkStart w:id="0" w:name="_GoBack"/>
        <w:bookmarkEnd w:id="0"/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11494" w:rsidRDefault="004C139A">
            <w:pP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</w:tc>
      </w:tr>
    </w:tbl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spacing w:val="-2"/>
          <w:sz w:val="20"/>
        </w:rPr>
      </w:pPr>
    </w:p>
    <w:p w:rsidR="00000000" w:rsidRPr="00711494" w:rsidRDefault="004C139A">
      <w:pPr>
        <w:rPr>
          <w:rFonts w:asciiTheme="minorHAnsi" w:hAnsiTheme="minorHAnsi" w:cstheme="minorHAnsi"/>
          <w:b/>
          <w:spacing w:val="-2"/>
          <w:sz w:val="16"/>
        </w:rPr>
      </w:pPr>
    </w:p>
    <w:tbl>
      <w:tblPr>
        <w:tblW w:w="4961" w:type="dxa"/>
        <w:tblInd w:w="375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000000" w:rsidRPr="00711494" w:rsidTr="007114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1" w:type="dxa"/>
          </w:tcPr>
          <w:p w:rsidR="00000000" w:rsidRPr="00711494" w:rsidRDefault="004C139A">
            <w:pPr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Nombre y Firma del</w:t>
            </w:r>
            <w:r w:rsidR="00711494">
              <w:rPr>
                <w:rFonts w:asciiTheme="minorHAnsi" w:hAnsiTheme="minorHAnsi" w:cstheme="minorHAnsi"/>
                <w:spacing w:val="-2"/>
                <w:sz w:val="20"/>
              </w:rPr>
              <w:t>/de la</w:t>
            </w: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 xml:space="preserve"> Solicitante</w:t>
            </w:r>
          </w:p>
        </w:tc>
      </w:tr>
    </w:tbl>
    <w:p w:rsidR="004C139A" w:rsidRPr="00711494" w:rsidRDefault="004C139A" w:rsidP="00C67A30">
      <w:pPr>
        <w:rPr>
          <w:rFonts w:asciiTheme="minorHAnsi" w:hAnsiTheme="minorHAnsi" w:cstheme="minorHAnsi"/>
          <w:b/>
          <w:spacing w:val="-2"/>
        </w:rPr>
      </w:pPr>
    </w:p>
    <w:sectPr w:rsidR="004C139A" w:rsidRPr="00711494" w:rsidSect="00711494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701" w:header="851" w:footer="992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A" w:rsidRDefault="004C139A">
      <w:r>
        <w:separator/>
      </w:r>
    </w:p>
  </w:endnote>
  <w:endnote w:type="continuationSeparator" w:id="0">
    <w:p w:rsidR="004C139A" w:rsidRDefault="004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3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C13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39A">
    <w:pPr>
      <w:pStyle w:val="Piedepgina"/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A" w:rsidRDefault="004C139A">
      <w:r>
        <w:separator/>
      </w:r>
    </w:p>
  </w:footnote>
  <w:footnote w:type="continuationSeparator" w:id="0">
    <w:p w:rsidR="004C139A" w:rsidRDefault="004C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6681"/>
    </w:tblGrid>
    <w:tr w:rsidR="00711494" w:rsidTr="00CA19E3">
      <w:tc>
        <w:tcPr>
          <w:tcW w:w="1528" w:type="pct"/>
        </w:tcPr>
        <w:p w:rsidR="00711494" w:rsidRDefault="00711494" w:rsidP="00CA19E3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7D31D984" wp14:editId="7C72A7DE">
                <wp:extent cx="1543050" cy="7239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</w:tcPr>
        <w:p w:rsidR="00711494" w:rsidRPr="0022027F" w:rsidRDefault="00C67A30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SOLICITUD DE MARCAJE DE PRODUCTOS DE </w:t>
          </w:r>
          <w:r w:rsidR="00711494"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ALERCE MUERTO</w:t>
          </w:r>
        </w:p>
        <w:p w:rsidR="00711494" w:rsidRPr="0049028A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D.S. N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°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 490,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DE 1976, DEL 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MINISTERIO DE AGRICULTURA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</w:p>
        <w:p w:rsidR="00711494" w:rsidRPr="0049028A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VERSIÓN: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1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FECHA: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DICIEMBRE DE 2004</w:t>
          </w:r>
        </w:p>
      </w:tc>
    </w:tr>
  </w:tbl>
  <w:p w:rsidR="00711494" w:rsidRPr="00711494" w:rsidRDefault="00711494" w:rsidP="007114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6E3"/>
    <w:multiLevelType w:val="multilevel"/>
    <w:tmpl w:val="6248D010"/>
    <w:lvl w:ilvl="0">
      <w:start w:val="1"/>
      <w:numFmt w:val="none"/>
      <w:pStyle w:val="Ttulo1"/>
      <w:lvlText w:val="I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Ttulo2"/>
      <w:isLgl/>
      <w:lvlText w:val="1.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2"/>
    <w:rsid w:val="0025284D"/>
    <w:rsid w:val="00256B02"/>
    <w:rsid w:val="004C139A"/>
    <w:rsid w:val="00711494"/>
    <w:rsid w:val="00C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D.S. 490</vt:lpstr>
    </vt:vector>
  </TitlesOfParts>
  <Company>Corporación Nacional Forestal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D.S. 490</dc:title>
  <dc:creator>CONAF</dc:creator>
  <cp:lastModifiedBy>Normas y Procedimientos</cp:lastModifiedBy>
  <cp:revision>3</cp:revision>
  <cp:lastPrinted>2004-12-03T17:11:00Z</cp:lastPrinted>
  <dcterms:created xsi:type="dcterms:W3CDTF">2021-08-25T23:21:00Z</dcterms:created>
  <dcterms:modified xsi:type="dcterms:W3CDTF">2021-08-25T23:21:00Z</dcterms:modified>
</cp:coreProperties>
</file>