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1" w:rsidRPr="004B6DD1" w:rsidRDefault="004B6DD1" w:rsidP="004B6DD1">
      <w:pPr>
        <w:tabs>
          <w:tab w:val="center" w:pos="4252"/>
          <w:tab w:val="right" w:pos="8504"/>
        </w:tabs>
        <w:jc w:val="center"/>
        <w:rPr>
          <w:b/>
          <w:sz w:val="20"/>
        </w:rPr>
      </w:pPr>
      <w:bookmarkStart w:id="0" w:name="_GoBack"/>
      <w:bookmarkEnd w:id="0"/>
    </w:p>
    <w:p w:rsidR="004B6DD1" w:rsidRPr="004B6DD1" w:rsidRDefault="004B6DD1" w:rsidP="004B6DD1">
      <w:pPr>
        <w:tabs>
          <w:tab w:val="center" w:pos="4252"/>
          <w:tab w:val="right" w:pos="8504"/>
        </w:tabs>
        <w:jc w:val="center"/>
        <w:rPr>
          <w:b/>
          <w:sz w:val="20"/>
        </w:rPr>
      </w:pPr>
    </w:p>
    <w:p w:rsidR="004B6DD1" w:rsidRPr="004B6DD1" w:rsidRDefault="004B6DD1" w:rsidP="004B6DD1">
      <w:pPr>
        <w:tabs>
          <w:tab w:val="center" w:pos="4252"/>
          <w:tab w:val="right" w:pos="8504"/>
        </w:tabs>
        <w:jc w:val="center"/>
        <w:rPr>
          <w:b/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62383DB" wp14:editId="4B86586D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268986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416" y="21316"/>
                <wp:lineTo x="21416" y="0"/>
                <wp:lineTo x="0" y="0"/>
              </wp:wrapPolygon>
            </wp:wrapTight>
            <wp:docPr id="3" name="Imagen 3" descr="logotipo CONAF_ 2014 alt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CONAF_ 2014 alta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D1" w:rsidRPr="004B6DD1" w:rsidRDefault="004B6DD1" w:rsidP="004B6DD1">
      <w:pPr>
        <w:tabs>
          <w:tab w:val="center" w:pos="4252"/>
          <w:tab w:val="right" w:pos="8504"/>
        </w:tabs>
        <w:jc w:val="center"/>
        <w:rPr>
          <w:b/>
          <w:sz w:val="20"/>
        </w:rPr>
      </w:pPr>
      <w:r>
        <w:rPr>
          <w:b/>
          <w:noProof/>
          <w:sz w:val="40"/>
          <w:lang w:val="es-CL" w:eastAsia="es-CL"/>
        </w:rPr>
        <w:drawing>
          <wp:inline distT="0" distB="0" distL="0" distR="0" wp14:anchorId="3FD537C6" wp14:editId="71C98590">
            <wp:extent cx="1253836" cy="1195404"/>
            <wp:effectExtent l="0" t="0" r="3810" b="5080"/>
            <wp:docPr id="4" name="Imagen 4" descr="logo sna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nas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66" cy="11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D1" w:rsidRPr="004B6DD1" w:rsidRDefault="004B6DD1" w:rsidP="004B6DD1">
      <w:pPr>
        <w:tabs>
          <w:tab w:val="center" w:pos="4252"/>
          <w:tab w:val="right" w:pos="8504"/>
        </w:tabs>
        <w:jc w:val="center"/>
        <w:rPr>
          <w:b/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FFFFF"/>
        <w:jc w:val="center"/>
        <w:rPr>
          <w:b/>
          <w:sz w:val="40"/>
        </w:rPr>
      </w:pPr>
      <w:r w:rsidRPr="004B6DD1">
        <w:rPr>
          <w:b/>
          <w:sz w:val="40"/>
        </w:rPr>
        <w:t>PRESENTACIÓN DE IDEAS  DE ECOTURISMO EN ÁREAS SILVESTRES PROTEGIDAS DEL ESTADO</w:t>
      </w:r>
    </w:p>
    <w:p w:rsidR="004B6DD1" w:rsidRPr="004B6DD1" w:rsidRDefault="004B6DD1" w:rsidP="004B6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FFFFF"/>
        <w:jc w:val="center"/>
        <w:rPr>
          <w:b/>
          <w:sz w:val="40"/>
        </w:rPr>
      </w:pPr>
    </w:p>
    <w:p w:rsidR="004B6DD1" w:rsidRPr="004B6DD1" w:rsidRDefault="004B6DD1" w:rsidP="004B6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FFFFF"/>
        <w:jc w:val="center"/>
        <w:rPr>
          <w:b/>
          <w:sz w:val="40"/>
        </w:rPr>
      </w:pPr>
      <w:r w:rsidRPr="004B6DD1">
        <w:rPr>
          <w:b/>
          <w:sz w:val="40"/>
        </w:rPr>
        <w:t>TÍTULO DE LA IDEA, ASP, REGIÓN</w:t>
      </w:r>
    </w:p>
    <w:p w:rsidR="004B6DD1" w:rsidRPr="004B6DD1" w:rsidRDefault="004B6DD1" w:rsidP="004B6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FFFFF"/>
        <w:rPr>
          <w:b/>
          <w:sz w:val="40"/>
        </w:rPr>
      </w:pPr>
    </w:p>
    <w:p w:rsidR="004B6DD1" w:rsidRPr="004B6DD1" w:rsidRDefault="004B6DD1" w:rsidP="004B6D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FFFFF"/>
        <w:jc w:val="both"/>
        <w:rPr>
          <w:sz w:val="4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jc w:val="center"/>
        <w:rPr>
          <w:sz w:val="20"/>
        </w:rPr>
      </w:pPr>
      <w:r w:rsidRPr="004B6DD1">
        <w:rPr>
          <w:sz w:val="20"/>
        </w:rPr>
        <w:t xml:space="preserve">2017 </w:t>
      </w:r>
    </w:p>
    <w:p w:rsidR="004B6DD1" w:rsidRPr="004B6DD1" w:rsidRDefault="004B6DD1" w:rsidP="004B6DD1">
      <w:pPr>
        <w:jc w:val="both"/>
        <w:rPr>
          <w:sz w:val="20"/>
        </w:rPr>
      </w:pPr>
    </w:p>
    <w:p w:rsidR="004B6DD1" w:rsidRPr="004B6DD1" w:rsidRDefault="004B6DD1" w:rsidP="004B6DD1">
      <w:pPr>
        <w:rPr>
          <w:b/>
        </w:rPr>
      </w:pPr>
    </w:p>
    <w:p w:rsidR="004B6DD1" w:rsidRPr="004B6DD1" w:rsidRDefault="004B6DD1" w:rsidP="004B6DD1">
      <w:pPr>
        <w:jc w:val="center"/>
        <w:rPr>
          <w:b/>
          <w:sz w:val="40"/>
        </w:rPr>
      </w:pPr>
    </w:p>
    <w:p w:rsidR="004B6DD1" w:rsidRPr="004B6DD1" w:rsidRDefault="004B6DD1" w:rsidP="004B6DD1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1648460" cy="1648460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D1" w:rsidRDefault="004B6DD1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6365"/>
      </w:tblGrid>
      <w:tr w:rsidR="004B6DD1" w:rsidRPr="00A90655" w:rsidTr="003300FA">
        <w:trPr>
          <w:trHeight w:val="316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B6DD1" w:rsidRPr="00A90655" w:rsidRDefault="004B6DD1" w:rsidP="003300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  <w:t>1) Antecedentes del postulante</w:t>
            </w:r>
          </w:p>
        </w:tc>
      </w:tr>
      <w:tr w:rsidR="004B6DD1" w:rsidRPr="00A90655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Nombre completo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Rut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Domicilio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Comuna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Ciudad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Teléfono Fijo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4B6DD1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Teléfono Celular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A90655" w:rsidTr="004B6DD1">
        <w:trPr>
          <w:trHeight w:val="31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Correo Electrónico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A90655" w:rsidRDefault="004B6DD1" w:rsidP="003300FA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A90655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</w:tbl>
    <w:p w:rsidR="008E1B0C" w:rsidRDefault="008E1B0C"/>
    <w:p w:rsidR="004B6DD1" w:rsidRDefault="004B6DD1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6365"/>
      </w:tblGrid>
      <w:tr w:rsidR="004B6DD1" w:rsidRPr="004B6DD1" w:rsidTr="003300FA">
        <w:trPr>
          <w:trHeight w:val="316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B6DD1" w:rsidRPr="004B6DD1" w:rsidRDefault="004B6DD1" w:rsidP="004B6D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  <w:t xml:space="preserve">2) Antecedentes del representante legal 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Nombre completo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Rut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Domicilio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Comuna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Ciudad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Teléfono Fijo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Teléfono Celular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4B6DD1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Correo Electrónico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4B6DD1">
        <w:trPr>
          <w:trHeight w:val="31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Correo Electrónico: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</w:tbl>
    <w:p w:rsidR="004B6DD1" w:rsidRDefault="004B6DD1"/>
    <w:p w:rsidR="004B6DD1" w:rsidRDefault="004B6DD1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6365"/>
      </w:tblGrid>
      <w:tr w:rsidR="004B6DD1" w:rsidRPr="004B6DD1" w:rsidTr="003300FA">
        <w:trPr>
          <w:trHeight w:val="316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B6DD1" w:rsidRPr="004B6DD1" w:rsidRDefault="004B6DD1" w:rsidP="004B6D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  <w:t>3) Antecedentes de la organización</w:t>
            </w:r>
          </w:p>
        </w:tc>
      </w:tr>
      <w:tr w:rsidR="004B6DD1" w:rsidRPr="004B6DD1" w:rsidTr="003300FA">
        <w:trPr>
          <w:trHeight w:val="52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Años de experiencia (señalar fecha de creación, operación) 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Principal objetivo o actividad 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Cantidad de trabajadores 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4B6DD1">
        <w:trPr>
          <w:trHeight w:val="78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Listado de personas que componen la organización </w:t>
            </w: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(incluir CV de cada uno)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4B6DD1">
        <w:trPr>
          <w:trHeight w:val="63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Experiencia en el ámbito (realizar listado y complementar documentos que acrediten trabajos mencionados) 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</w:tbl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6365"/>
      </w:tblGrid>
      <w:tr w:rsidR="004B6DD1" w:rsidRPr="004B6DD1" w:rsidTr="003300FA">
        <w:trPr>
          <w:trHeight w:val="316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B6DD1" w:rsidRPr="004B6DD1" w:rsidRDefault="004B6DD1" w:rsidP="004B6D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  <w:t>4) Antecedentes generales de la idea</w:t>
            </w:r>
          </w:p>
        </w:tc>
      </w:tr>
      <w:tr w:rsidR="004B6DD1" w:rsidRPr="004B6DD1" w:rsidTr="003300FA">
        <w:trPr>
          <w:trHeight w:val="52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Área Silvestre Protegida en que se desarrollará proyecto 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Comuna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Región 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30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Título de la idea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52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Descripción breve (máximo 100 palabras)</w:t>
            </w: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52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Justificación (máximo 500 palabras)</w:t>
            </w: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1039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Alianzas potenciales (describa con cuáles organizaciones  se vinculará para el desarrollo de la idea)</w:t>
            </w: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129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Describa la infraestructura proyectada (tipo de infraestructura, materiales de construcción, dimensiones aproximadas, entre otras)</w:t>
            </w: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129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Describa qué tipos de servicios se ofrecerán (Alojamiento, Alimentación, Venta de productos, Ecoturismo y Recreación)</w:t>
            </w:r>
          </w:p>
          <w:p w:rsid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</w:tbl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p w:rsidR="004B6DD1" w:rsidRDefault="004B6DD1">
      <w:pPr>
        <w:rPr>
          <w:lang w:val="es-C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6365"/>
      </w:tblGrid>
      <w:tr w:rsidR="004B6DD1" w:rsidRPr="004B6DD1" w:rsidTr="003300FA">
        <w:trPr>
          <w:trHeight w:val="48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B6DD1" w:rsidRPr="004B6DD1" w:rsidRDefault="004B6DD1" w:rsidP="004B6DD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b/>
                <w:bCs/>
                <w:color w:val="000000"/>
                <w:sz w:val="20"/>
                <w:lang w:val="es-CL" w:eastAsia="es-CL"/>
              </w:rPr>
              <w:t>5) Descripción específica de la idea</w:t>
            </w:r>
          </w:p>
        </w:tc>
      </w:tr>
      <w:tr w:rsidR="004B6DD1" w:rsidRPr="004B6DD1" w:rsidTr="003300FA">
        <w:trPr>
          <w:trHeight w:val="155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Detalle cómo la idea es compatible con el plan de manejo y  plan de uso público (Por ejemplo: zona de uso, cómo contribuye a consecución de objetivos de manejo, </w:t>
            </w:r>
            <w:proofErr w:type="spellStart"/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etc</w:t>
            </w:r>
            <w:proofErr w:type="spellEnd"/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180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Detalle qué acciones realizará para mejorar la calidad de la experiencia del visitante y diversificar la oferta ecoturística (Por ejemplo: gestión de visitantes, información, educación)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206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Detalle cómo se incluirá en el diseño, planificación y operación a las comunidades insertas y/o aledañas (Por ejemplo: cantidad de personal temporal o permanente, talleres para el diseño del proyecto, consulta indígena)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2319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 xml:space="preserve">Detalle qué acciones de inclusión social se realizarán y cómo se integrarán componentes de accesibilidad universal (Por ejemplo: Diferenciación tarifaria, viajes especiales para comunidades aledañas, rampas para sillas de ruedas, maquetas viso táctiles) 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4B6DD1" w:rsidRPr="004B6DD1" w:rsidTr="003300FA">
        <w:trPr>
          <w:trHeight w:val="2063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Detalle qué acciones realizará para contribuir a la gestión del área silvestre protegida (Por ejemplo: aporte con voluntarios, presencia en zonas remotas, limpieza de senderos, manejo de visitantes, infraestructura, entrega de información)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DD1" w:rsidRPr="004B6DD1" w:rsidRDefault="004B6DD1" w:rsidP="004B6DD1">
            <w:pPr>
              <w:rPr>
                <w:rFonts w:ascii="Calibri" w:hAnsi="Calibri"/>
                <w:color w:val="000000"/>
                <w:sz w:val="20"/>
                <w:lang w:val="es-CL" w:eastAsia="es-CL"/>
              </w:rPr>
            </w:pPr>
            <w:r w:rsidRPr="004B6DD1">
              <w:rPr>
                <w:rFonts w:ascii="Calibri" w:hAnsi="Calibri"/>
                <w:color w:val="000000"/>
                <w:sz w:val="20"/>
                <w:lang w:val="es-CL" w:eastAsia="es-CL"/>
              </w:rPr>
              <w:t> </w:t>
            </w:r>
          </w:p>
        </w:tc>
      </w:tr>
    </w:tbl>
    <w:p w:rsidR="004B6DD1" w:rsidRPr="004B6DD1" w:rsidRDefault="004B6DD1">
      <w:pPr>
        <w:rPr>
          <w:lang w:val="es-CL"/>
        </w:rPr>
      </w:pPr>
    </w:p>
    <w:sectPr w:rsidR="004B6DD1" w:rsidRPr="004B6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D1"/>
    <w:rsid w:val="004B6DD1"/>
    <w:rsid w:val="008E1B0C"/>
    <w:rsid w:val="009F111F"/>
    <w:rsid w:val="00B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DD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DD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Chacana</dc:creator>
  <cp:lastModifiedBy>JCarabantes</cp:lastModifiedBy>
  <cp:revision>2</cp:revision>
  <dcterms:created xsi:type="dcterms:W3CDTF">2017-08-14T11:26:00Z</dcterms:created>
  <dcterms:modified xsi:type="dcterms:W3CDTF">2017-08-14T11:26:00Z</dcterms:modified>
</cp:coreProperties>
</file>