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5" w:rsidRDefault="00A4710E" w:rsidP="00A4710E">
      <w:pPr>
        <w:spacing w:after="150" w:line="330" w:lineRule="atLeast"/>
        <w:jc w:val="center"/>
        <w:outlineLvl w:val="4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="00A0163B" w:rsidRPr="00A0163B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CONCURSO INTERNO/EXTERNO N° 421 PARA LA PROVISIÓN DE CARGO DE UN GUARDAPARQUE PARA EL PARQUE NACIONAL BERNARDO O’HIGGINS, REGIÓN DE MAGALLANES Y ANTÁRTICA CHILENA.</w:t>
      </w:r>
    </w:p>
    <w:p w:rsidR="00A0163B" w:rsidRDefault="00A0163B" w:rsidP="00A4710E">
      <w:pPr>
        <w:spacing w:after="150" w:line="330" w:lineRule="atLeast"/>
        <w:jc w:val="center"/>
        <w:outlineLvl w:val="4"/>
      </w:pPr>
      <w:bookmarkStart w:id="0" w:name="_GoBack"/>
      <w:bookmarkEnd w:id="0"/>
    </w:p>
    <w:p w:rsidR="00FD4F5C" w:rsidRDefault="00FD4F5C" w:rsidP="00CA1C90">
      <w:pPr>
        <w:jc w:val="both"/>
      </w:pPr>
      <w:r>
        <w:t>Estimado/a Postulante,</w:t>
      </w:r>
    </w:p>
    <w:p w:rsidR="006D37F2" w:rsidRDefault="007C24FF" w:rsidP="00CA1C90">
      <w:pPr>
        <w:jc w:val="both"/>
      </w:pPr>
      <w:r w:rsidRPr="007C24FF">
        <w:t>Se informa que este concurso de provisión de cargos está detenido, cualquier información referente de este concurso será publicada por este medio.</w:t>
      </w:r>
    </w:p>
    <w:p w:rsidR="00A4710E" w:rsidRDefault="00A4710E" w:rsidP="00CA1C90">
      <w:pPr>
        <w:jc w:val="both"/>
      </w:pPr>
    </w:p>
    <w:p w:rsidR="00A4710E" w:rsidRDefault="00A4710E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99" w:rsidRDefault="00926099" w:rsidP="00494DCE">
      <w:pPr>
        <w:spacing w:after="0" w:line="240" w:lineRule="auto"/>
      </w:pPr>
      <w:r>
        <w:separator/>
      </w:r>
    </w:p>
  </w:endnote>
  <w:endnote w:type="continuationSeparator" w:id="0">
    <w:p w:rsidR="00926099" w:rsidRDefault="00926099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99" w:rsidRDefault="00926099" w:rsidP="00494DCE">
      <w:pPr>
        <w:spacing w:after="0" w:line="240" w:lineRule="auto"/>
      </w:pPr>
      <w:r>
        <w:separator/>
      </w:r>
    </w:p>
  </w:footnote>
  <w:footnote w:type="continuationSeparator" w:id="0">
    <w:p w:rsidR="00926099" w:rsidRDefault="00926099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091DF8"/>
    <w:rsid w:val="002E6556"/>
    <w:rsid w:val="003C6955"/>
    <w:rsid w:val="00494DCE"/>
    <w:rsid w:val="006D37F2"/>
    <w:rsid w:val="007C24FF"/>
    <w:rsid w:val="007E329E"/>
    <w:rsid w:val="00926099"/>
    <w:rsid w:val="00A0163B"/>
    <w:rsid w:val="00A4710E"/>
    <w:rsid w:val="00A55B15"/>
    <w:rsid w:val="00B97E12"/>
    <w:rsid w:val="00C7612C"/>
    <w:rsid w:val="00CA1C90"/>
    <w:rsid w:val="00ED3F80"/>
    <w:rsid w:val="00F378E3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2</cp:revision>
  <cp:lastPrinted>2018-03-20T20:16:00Z</cp:lastPrinted>
  <dcterms:created xsi:type="dcterms:W3CDTF">2018-03-20T20:33:00Z</dcterms:created>
  <dcterms:modified xsi:type="dcterms:W3CDTF">2018-03-20T20:33:00Z</dcterms:modified>
</cp:coreProperties>
</file>