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B" w:rsidRDefault="00B016CB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546E2" w:rsidRPr="00B016CB" w:rsidRDefault="0027021D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Formulario de Postulación a</w:t>
      </w:r>
      <w:r w:rsidR="001546E2" w:rsidRPr="00B016CB">
        <w:rPr>
          <w:rFonts w:ascii="Tahoma" w:hAnsi="Tahoma" w:cs="Tahoma"/>
          <w:b/>
          <w:sz w:val="20"/>
          <w:szCs w:val="20"/>
        </w:rPr>
        <w:t>l Consejo de la Sociedad Civil</w:t>
      </w:r>
    </w:p>
    <w:p w:rsidR="001546E2" w:rsidRPr="00B016CB" w:rsidRDefault="00F1356C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CONAF 2020-2021</w:t>
      </w:r>
    </w:p>
    <w:p w:rsidR="001546E2" w:rsidRPr="00B016CB" w:rsidRDefault="001546E2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Default="00433078" w:rsidP="00251D2C">
      <w:pPr>
        <w:spacing w:after="0" w:line="240" w:lineRule="auto"/>
      </w:pPr>
    </w:p>
    <w:p w:rsidR="001546E2" w:rsidRPr="00B016CB" w:rsidRDefault="001546E2" w:rsidP="00A91A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I.</w:t>
      </w:r>
      <w:r w:rsidR="00A91A3C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</w:t>
      </w:r>
      <w:r w:rsidR="00251D2C" w:rsidRPr="00B016CB">
        <w:rPr>
          <w:rFonts w:ascii="Tahoma" w:hAnsi="Tahoma" w:cs="Tahoma"/>
          <w:b/>
          <w:sz w:val="20"/>
          <w:szCs w:val="20"/>
        </w:rPr>
        <w:t>A</w:t>
      </w:r>
      <w:r w:rsidRPr="00B016CB">
        <w:rPr>
          <w:rFonts w:ascii="Tahoma" w:hAnsi="Tahoma" w:cs="Tahoma"/>
          <w:b/>
          <w:sz w:val="20"/>
          <w:szCs w:val="20"/>
        </w:rPr>
        <w:t>ntecedentes de la organización</w:t>
      </w:r>
      <w:r w:rsidR="00FD5303" w:rsidRPr="00B016CB">
        <w:rPr>
          <w:rFonts w:ascii="Tahoma" w:hAnsi="Tahoma" w:cs="Tahoma"/>
          <w:b/>
          <w:sz w:val="20"/>
          <w:szCs w:val="20"/>
        </w:rPr>
        <w:t xml:space="preserve"> </w:t>
      </w:r>
    </w:p>
    <w:p w:rsidR="00A91A3C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46E2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1546E2" w:rsidRPr="00B016CB" w:rsidTr="008C0813">
        <w:trPr>
          <w:trHeight w:val="535"/>
        </w:trPr>
        <w:tc>
          <w:tcPr>
            <w:tcW w:w="8761" w:type="dxa"/>
          </w:tcPr>
          <w:p w:rsidR="001546E2" w:rsidRPr="00B016CB" w:rsidRDefault="001546E2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46E2" w:rsidRPr="00B016CB" w:rsidRDefault="001546E2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Tipo de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Ámbito de acción (nacional, regional o local)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Personalidad Jurídica</w:t>
      </w:r>
      <w:r w:rsidR="00014F98"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 comuna, región)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Correo electrónico </w:t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016CB" w:rsidRPr="00B016CB" w:rsidTr="008C0813">
        <w:trPr>
          <w:trHeight w:val="500"/>
        </w:trPr>
        <w:tc>
          <w:tcPr>
            <w:tcW w:w="4077" w:type="dxa"/>
          </w:tcPr>
          <w:p w:rsidR="00B016CB" w:rsidRPr="00B016CB" w:rsidRDefault="00B016CB" w:rsidP="007925A3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016CB" w:rsidRDefault="00B016CB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</w:t>
      </w:r>
      <w:r w:rsidR="00433078" w:rsidRPr="00B016CB">
        <w:rPr>
          <w:rFonts w:ascii="Tahoma" w:hAnsi="Tahoma" w:cs="Tahoma"/>
          <w:b/>
          <w:sz w:val="20"/>
          <w:szCs w:val="20"/>
        </w:rPr>
        <w:t>I</w:t>
      </w:r>
      <w:r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Antecedente postulante a ser Consejero</w:t>
      </w:r>
      <w:r w:rsidR="00F1356C">
        <w:rPr>
          <w:rFonts w:ascii="Tahoma" w:hAnsi="Tahoma" w:cs="Tahoma"/>
          <w:b/>
          <w:sz w:val="20"/>
          <w:szCs w:val="20"/>
        </w:rPr>
        <w:t>/a</w:t>
      </w:r>
      <w:r w:rsidRPr="00B016CB">
        <w:rPr>
          <w:rFonts w:ascii="Tahoma" w:hAnsi="Tahoma" w:cs="Tahoma"/>
          <w:b/>
          <w:sz w:val="20"/>
          <w:szCs w:val="20"/>
        </w:rPr>
        <w:t xml:space="preserve"> de la Sociedad Civil de 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CONAF </w:t>
      </w:r>
      <w:r w:rsidRPr="00B016CB">
        <w:rPr>
          <w:rFonts w:ascii="Tahoma" w:hAnsi="Tahoma" w:cs="Tahoma"/>
          <w:b/>
          <w:sz w:val="20"/>
          <w:szCs w:val="20"/>
        </w:rPr>
        <w:t>(titular y suplente)</w:t>
      </w: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1. Representante Titular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</w:t>
      </w:r>
      <w:r w:rsidR="00433078" w:rsidRPr="00B016CB">
        <w:rPr>
          <w:rFonts w:ascii="Tahoma" w:hAnsi="Tahoma" w:cs="Tahoma"/>
          <w:sz w:val="20"/>
          <w:szCs w:val="20"/>
        </w:rPr>
        <w:t xml:space="preserve"> 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2</w:t>
      </w:r>
      <w:r w:rsidR="00431835"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Representante Suplente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Dirección (calle, N°, </w:t>
      </w:r>
      <w:r w:rsidR="00433078" w:rsidRPr="00B016CB">
        <w:rPr>
          <w:rFonts w:ascii="Tahoma" w:hAnsi="Tahoma" w:cs="Tahoma"/>
          <w:sz w:val="20"/>
          <w:szCs w:val="20"/>
        </w:rPr>
        <w:t>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Correo </w:t>
      </w:r>
      <w:r w:rsidR="00C07733">
        <w:rPr>
          <w:rFonts w:ascii="Tahoma" w:hAnsi="Tahoma" w:cs="Tahoma"/>
          <w:sz w:val="20"/>
          <w:szCs w:val="20"/>
        </w:rPr>
        <w:t>e</w:t>
      </w:r>
      <w:r w:rsidRPr="00B016CB">
        <w:rPr>
          <w:rFonts w:ascii="Tahoma" w:hAnsi="Tahoma" w:cs="Tahoma"/>
          <w:sz w:val="20"/>
          <w:szCs w:val="20"/>
        </w:rPr>
        <w:t>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III. </w:t>
      </w:r>
      <w:r w:rsidR="0027021D" w:rsidRPr="00B016CB">
        <w:rPr>
          <w:rFonts w:ascii="Tahoma" w:hAnsi="Tahoma" w:cs="Tahoma"/>
          <w:b/>
          <w:sz w:val="20"/>
          <w:szCs w:val="20"/>
        </w:rPr>
        <w:t xml:space="preserve"> Vinculo con el  trabajo de </w:t>
      </w:r>
      <w:r w:rsidRPr="00B016CB">
        <w:rPr>
          <w:rFonts w:ascii="Tahoma" w:hAnsi="Tahoma" w:cs="Tahoma"/>
          <w:b/>
          <w:sz w:val="20"/>
          <w:szCs w:val="20"/>
        </w:rPr>
        <w:t>CONAF</w:t>
      </w: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Establezca el vínculo de trabajo entre su organización y </w:t>
      </w:r>
      <w:r w:rsidR="00431835" w:rsidRPr="00B016CB">
        <w:rPr>
          <w:rFonts w:ascii="Tahoma" w:hAnsi="Tahoma" w:cs="Tahoma"/>
          <w:sz w:val="20"/>
          <w:szCs w:val="20"/>
        </w:rPr>
        <w:t>CONAF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7021D" w:rsidRPr="00B016CB" w:rsidTr="008C0813">
        <w:trPr>
          <w:trHeight w:val="338"/>
        </w:trPr>
        <w:tc>
          <w:tcPr>
            <w:tcW w:w="9322" w:type="dxa"/>
          </w:tcPr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0813" w:rsidRPr="00B016CB" w:rsidRDefault="008C0813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6CB" w:rsidRDefault="00B016CB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877147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</w:t>
      </w:r>
      <w:r w:rsidR="00431835"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EC470A" w:rsidRPr="00B016CB">
        <w:rPr>
          <w:rFonts w:ascii="Tahoma" w:hAnsi="Tahoma" w:cs="Tahoma"/>
          <w:b/>
          <w:sz w:val="20"/>
          <w:szCs w:val="20"/>
        </w:rPr>
        <w:t>Documentos a adjuntar en formato digital</w:t>
      </w:r>
    </w:p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EC470A" w:rsidP="00EE1B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Se debe adjuntar en formato digital y enviarlo al correo electrónico </w:t>
      </w:r>
      <w:hyperlink r:id="rId8" w:history="1">
        <w:r w:rsidR="00EE1B70" w:rsidRPr="00CC5719">
          <w:rPr>
            <w:rStyle w:val="Hipervnculo"/>
            <w:rFonts w:ascii="Tahoma" w:hAnsi="Tahoma" w:cs="Tahoma"/>
            <w:sz w:val="20"/>
            <w:szCs w:val="20"/>
          </w:rPr>
          <w:t>consejo.sociedadcivil@conaf.cl</w:t>
        </w:r>
      </w:hyperlink>
      <w:r w:rsidR="00EE1B70" w:rsidRPr="00EE1B70">
        <w:rPr>
          <w:rFonts w:ascii="Tahoma" w:hAnsi="Tahoma" w:cs="Tahoma"/>
          <w:sz w:val="20"/>
          <w:szCs w:val="20"/>
        </w:rPr>
        <w:t>,</w:t>
      </w:r>
      <w:r w:rsidRPr="00B016CB">
        <w:rPr>
          <w:rFonts w:ascii="Tahoma" w:hAnsi="Tahoma" w:cs="Tahoma"/>
          <w:sz w:val="20"/>
          <w:szCs w:val="20"/>
        </w:rPr>
        <w:t xml:space="preserve"> los siguientes documentos vigentes que son requisitos:</w:t>
      </w: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C470A" w:rsidRPr="00B016CB" w:rsidTr="00A52B68">
        <w:tc>
          <w:tcPr>
            <w:tcW w:w="6516" w:type="dxa"/>
          </w:tcPr>
          <w:p w:rsidR="00EC470A" w:rsidRPr="00B016CB" w:rsidRDefault="00EC470A" w:rsidP="00877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Documento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016CB">
              <w:rPr>
                <w:rFonts w:ascii="Tahoma" w:hAnsi="Tahoma" w:cs="Tahoma"/>
                <w:b/>
                <w:sz w:val="20"/>
                <w:szCs w:val="20"/>
              </w:rPr>
              <w:t xml:space="preserve"> Obligatorio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2312" w:type="dxa"/>
          </w:tcPr>
          <w:p w:rsidR="00EC470A" w:rsidRPr="00B016CB" w:rsidRDefault="00EC470A" w:rsidP="00C55F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Adjunta en digital</w:t>
            </w:r>
            <w:r w:rsidR="00C55F16">
              <w:rPr>
                <w:rFonts w:ascii="Tahoma" w:hAnsi="Tahoma" w:cs="Tahoma"/>
                <w:b/>
                <w:sz w:val="20"/>
                <w:szCs w:val="20"/>
              </w:rPr>
              <w:t xml:space="preserve"> (si/no)</w:t>
            </w: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EC470A" w:rsidP="00EE1B7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Certificado de Personalidad Jurídica </w:t>
            </w:r>
            <w:r w:rsidR="00C55F16">
              <w:rPr>
                <w:rFonts w:ascii="Tahoma" w:hAnsi="Tahoma" w:cs="Tahoma"/>
                <w:sz w:val="20"/>
                <w:szCs w:val="20"/>
              </w:rPr>
              <w:t>v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igente, extendido por </w:t>
            </w:r>
            <w:r w:rsidR="00EE1B70">
              <w:rPr>
                <w:rFonts w:ascii="Tahoma" w:hAnsi="Tahoma" w:cs="Tahoma"/>
                <w:sz w:val="20"/>
                <w:szCs w:val="20"/>
              </w:rPr>
              <w:t>la entidad correspondiente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EC470A" w:rsidP="00C55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Copia simple de los estatutos vigentes</w:t>
            </w:r>
          </w:p>
          <w:p w:rsidR="00877147" w:rsidRPr="00B016CB" w:rsidRDefault="00877147" w:rsidP="00C55F16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D86AD1" w:rsidP="008C08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Formulario de Postulación </w:t>
            </w:r>
            <w:r w:rsidR="00C55F16">
              <w:rPr>
                <w:rFonts w:ascii="Tahoma" w:hAnsi="Tahoma" w:cs="Tahoma"/>
                <w:sz w:val="20"/>
                <w:szCs w:val="20"/>
              </w:rPr>
              <w:t xml:space="preserve">al Consejo de la Sociedad Civil </w:t>
            </w:r>
            <w:r w:rsidR="00F1356C">
              <w:rPr>
                <w:rFonts w:ascii="Tahoma" w:hAnsi="Tahoma" w:cs="Tahoma"/>
                <w:sz w:val="20"/>
                <w:szCs w:val="20"/>
              </w:rPr>
              <w:t>de CONAF 2020-2021</w:t>
            </w:r>
            <w:r w:rsidR="008C08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firmado y timbrado por el representante legal de la </w:t>
            </w:r>
            <w:r w:rsidR="007F6206" w:rsidRPr="00B016CB">
              <w:rPr>
                <w:rFonts w:ascii="Tahoma" w:hAnsi="Tahoma" w:cs="Tahoma"/>
                <w:sz w:val="20"/>
                <w:szCs w:val="20"/>
              </w:rPr>
              <w:t>organización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147" w:rsidRPr="00B016CB" w:rsidRDefault="00877147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7F6206" w:rsidRPr="00B016CB">
        <w:rPr>
          <w:rFonts w:ascii="Tahoma" w:hAnsi="Tahoma" w:cs="Tahoma"/>
          <w:b/>
          <w:sz w:val="20"/>
          <w:szCs w:val="20"/>
        </w:rPr>
        <w:t>Firma  de la Postulación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7A606" wp14:editId="6E690241">
                <wp:simplePos x="0" y="0"/>
                <wp:positionH relativeFrom="column">
                  <wp:posOffset>348615</wp:posOffset>
                </wp:positionH>
                <wp:positionV relativeFrom="paragraph">
                  <wp:posOffset>-5080</wp:posOffset>
                </wp:positionV>
                <wp:extent cx="52387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45pt;margin-top:-.4pt;width:41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6" w:rsidRPr="00B016CB">
        <w:rPr>
          <w:rFonts w:ascii="Tahoma" w:hAnsi="Tahoma" w:cs="Tahoma"/>
          <w:sz w:val="20"/>
          <w:szCs w:val="20"/>
        </w:rPr>
        <w:t xml:space="preserve">Yo </w:t>
      </w:r>
      <w:r w:rsidR="00F1356C">
        <w:rPr>
          <w:rFonts w:ascii="Tahoma" w:hAnsi="Tahoma" w:cs="Tahoma"/>
          <w:sz w:val="20"/>
          <w:szCs w:val="20"/>
        </w:rPr>
        <w:t xml:space="preserve"> </w:t>
      </w:r>
      <w:r w:rsidR="007F6206" w:rsidRPr="00B016CB">
        <w:rPr>
          <w:rFonts w:ascii="Tahoma" w:hAnsi="Tahoma" w:cs="Tahoma"/>
          <w:sz w:val="20"/>
          <w:szCs w:val="20"/>
        </w:rPr>
        <w:t xml:space="preserve">                              </w:t>
      </w:r>
      <w:r w:rsidR="00A52B68" w:rsidRPr="00B016CB">
        <w:rPr>
          <w:rFonts w:ascii="Tahoma" w:hAnsi="Tahoma" w:cs="Tahoma"/>
          <w:sz w:val="20"/>
          <w:szCs w:val="20"/>
        </w:rPr>
        <w:t xml:space="preserve">    </w:t>
      </w: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888A8" wp14:editId="356F844D">
                <wp:simplePos x="0" y="0"/>
                <wp:positionH relativeFrom="column">
                  <wp:posOffset>453390</wp:posOffset>
                </wp:positionH>
                <wp:positionV relativeFrom="paragraph">
                  <wp:posOffset>21590</wp:posOffset>
                </wp:positionV>
                <wp:extent cx="5133975" cy="3619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5.7pt;margin-top:1.7pt;width:40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" fillcolor="white [3201]" strokeweight=".5pt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B68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Rut N°           </w: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312D" wp14:editId="69A34963">
                <wp:simplePos x="0" y="0"/>
                <wp:positionH relativeFrom="column">
                  <wp:posOffset>2301240</wp:posOffset>
                </wp:positionH>
                <wp:positionV relativeFrom="paragraph">
                  <wp:posOffset>38100</wp:posOffset>
                </wp:positionV>
                <wp:extent cx="3286125" cy="3810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Default="00A52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1.2pt;margin-top:3pt;width:25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aEnQIAAMAFAAAOAAAAZHJzL2Uyb0RvYy54bWysVFFPGzEMfp+0/xDlfdy1Bc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" fillcolor="white [3201]" strokeweight=".5pt">
                <v:textbox>
                  <w:txbxContent>
                    <w:p w:rsidR="00A52B68" w:rsidRDefault="00A52B68"/>
                  </w:txbxContent>
                </v:textbox>
              </v:shape>
            </w:pict>
          </mc:Fallback>
        </mc:AlternateConten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Representante</w:t>
      </w:r>
      <w:r w:rsidR="007F6206" w:rsidRPr="00B016CB">
        <w:rPr>
          <w:rFonts w:ascii="Tahoma" w:hAnsi="Tahoma" w:cs="Tahoma"/>
          <w:sz w:val="20"/>
          <w:szCs w:val="20"/>
        </w:rPr>
        <w:t xml:space="preserve"> legal  de </w:t>
      </w:r>
      <w:r w:rsidR="00375364" w:rsidRPr="00B016CB">
        <w:rPr>
          <w:rFonts w:ascii="Tahoma" w:hAnsi="Tahoma" w:cs="Tahoma"/>
          <w:sz w:val="20"/>
          <w:szCs w:val="20"/>
        </w:rPr>
        <w:t>la organización</w:t>
      </w:r>
      <w:r w:rsidR="007F6206" w:rsidRPr="00B016CB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B016CB">
        <w:rPr>
          <w:rFonts w:ascii="Tahoma" w:hAnsi="Tahoma" w:cs="Tahoma"/>
          <w:sz w:val="20"/>
          <w:szCs w:val="20"/>
        </w:rPr>
        <w:t xml:space="preserve">   </w:t>
      </w:r>
      <w:r w:rsidR="008E3710" w:rsidRPr="00B016CB">
        <w:rPr>
          <w:rFonts w:ascii="Tahoma" w:hAnsi="Tahoma" w:cs="Tahoma"/>
          <w:sz w:val="20"/>
          <w:szCs w:val="20"/>
        </w:rPr>
        <w:t xml:space="preserve"> </w:t>
      </w: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</w:t>
      </w:r>
      <w:r w:rsidR="008E3710" w:rsidRPr="00B016CB">
        <w:rPr>
          <w:rFonts w:ascii="Tahoma" w:hAnsi="Tahoma" w:cs="Tahoma"/>
          <w:sz w:val="20"/>
          <w:szCs w:val="20"/>
        </w:rPr>
        <w:t>eclaro</w:t>
      </w:r>
      <w:r w:rsidR="007F6206" w:rsidRPr="00B016CB">
        <w:rPr>
          <w:rFonts w:ascii="Tahoma" w:hAnsi="Tahoma" w:cs="Tahoma"/>
          <w:sz w:val="20"/>
          <w:szCs w:val="20"/>
        </w:rPr>
        <w:t xml:space="preserve"> que la información contenida en este formulario de postulación es fidedigna y manifiesto nuestro compromiso a participar del Consejo de la Sociedad Civil de </w:t>
      </w:r>
      <w:r w:rsidR="00375364" w:rsidRPr="00B016CB">
        <w:rPr>
          <w:rFonts w:ascii="Tahoma" w:hAnsi="Tahoma" w:cs="Tahoma"/>
          <w:sz w:val="20"/>
          <w:szCs w:val="20"/>
        </w:rPr>
        <w:t>CONAF</w:t>
      </w:r>
      <w:r w:rsidR="00EE1B70">
        <w:rPr>
          <w:rFonts w:ascii="Tahoma" w:hAnsi="Tahoma" w:cs="Tahoma"/>
          <w:sz w:val="20"/>
          <w:szCs w:val="20"/>
        </w:rPr>
        <w:t xml:space="preserve"> para el perí</w:t>
      </w:r>
      <w:r w:rsidR="007F6206" w:rsidRPr="00B016CB">
        <w:rPr>
          <w:rFonts w:ascii="Tahoma" w:hAnsi="Tahoma" w:cs="Tahoma"/>
          <w:sz w:val="20"/>
          <w:szCs w:val="20"/>
        </w:rPr>
        <w:t>odo 20</w:t>
      </w:r>
      <w:r w:rsidR="00F1356C">
        <w:rPr>
          <w:rFonts w:ascii="Tahoma" w:hAnsi="Tahoma" w:cs="Tahoma"/>
          <w:sz w:val="20"/>
          <w:szCs w:val="20"/>
        </w:rPr>
        <w:t>20 – 2021</w:t>
      </w:r>
      <w:r w:rsidR="007F6206" w:rsidRPr="00B016CB">
        <w:rPr>
          <w:rFonts w:ascii="Tahoma" w:hAnsi="Tahoma" w:cs="Tahoma"/>
          <w:sz w:val="20"/>
          <w:szCs w:val="20"/>
        </w:rPr>
        <w:t xml:space="preserve">. 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969"/>
      </w:tblGrid>
      <w:tr w:rsidR="007F6206" w:rsidRPr="00B016CB" w:rsidTr="0013492E">
        <w:trPr>
          <w:trHeight w:val="101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206" w:rsidRPr="00B016CB" w:rsidRDefault="007F6206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Firma  y Timbre</w:t>
            </w:r>
          </w:p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A0F" w:rsidRPr="00B016CB" w:rsidTr="0013492E">
        <w:trPr>
          <w:trHeight w:val="132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Fecha</w:t>
            </w:r>
            <w:r w:rsidR="00A52B68" w:rsidRPr="00B016CB">
              <w:rPr>
                <w:rFonts w:ascii="Tahoma" w:hAnsi="Tahoma" w:cs="Tahoma"/>
                <w:sz w:val="20"/>
                <w:szCs w:val="20"/>
              </w:rPr>
              <w:t xml:space="preserve"> de postulación</w:t>
            </w:r>
          </w:p>
        </w:tc>
        <w:tc>
          <w:tcPr>
            <w:tcW w:w="3969" w:type="dxa"/>
          </w:tcPr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206" w:rsidRPr="00B016CB" w:rsidRDefault="007F6206" w:rsidP="00A52B6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F6206" w:rsidRPr="00B016CB" w:rsidSect="008C0813">
      <w:headerReference w:type="default" r:id="rId9"/>
      <w:footerReference w:type="default" r:id="rId10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92" w:rsidRDefault="00FE4692" w:rsidP="00251D2C">
      <w:pPr>
        <w:spacing w:after="0" w:line="240" w:lineRule="auto"/>
      </w:pPr>
      <w:r>
        <w:separator/>
      </w:r>
    </w:p>
  </w:endnote>
  <w:endnote w:type="continuationSeparator" w:id="0">
    <w:p w:rsidR="00FE4692" w:rsidRDefault="00FE4692" w:rsidP="002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4" w:rsidRDefault="00BA5954">
    <w:pPr>
      <w:pStyle w:val="Piedepgina"/>
    </w:pPr>
    <w:r>
      <w:rPr>
        <w:noProof/>
        <w:color w:val="5B9BD5" w:themeColor="accent1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44D0F" wp14:editId="7E8D1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D7545AC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92" w:rsidRDefault="00FE4692" w:rsidP="00251D2C">
      <w:pPr>
        <w:spacing w:after="0" w:line="240" w:lineRule="auto"/>
      </w:pPr>
      <w:r>
        <w:separator/>
      </w:r>
    </w:p>
  </w:footnote>
  <w:footnote w:type="continuationSeparator" w:id="0">
    <w:p w:rsidR="00FE4692" w:rsidRDefault="00FE4692" w:rsidP="0025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2C" w:rsidRDefault="00BC78FD" w:rsidP="00B016CB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095500" cy="97767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t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26" cy="98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32A"/>
    <w:multiLevelType w:val="hybridMultilevel"/>
    <w:tmpl w:val="AF5CF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55A2"/>
    <w:multiLevelType w:val="hybridMultilevel"/>
    <w:tmpl w:val="1996D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2"/>
    <w:rsid w:val="00014F98"/>
    <w:rsid w:val="000E7D80"/>
    <w:rsid w:val="0013492E"/>
    <w:rsid w:val="001546E2"/>
    <w:rsid w:val="001A4BDE"/>
    <w:rsid w:val="001B6DDF"/>
    <w:rsid w:val="00236C89"/>
    <w:rsid w:val="00251D2C"/>
    <w:rsid w:val="0027021D"/>
    <w:rsid w:val="00276040"/>
    <w:rsid w:val="003609B4"/>
    <w:rsid w:val="00375364"/>
    <w:rsid w:val="004151B0"/>
    <w:rsid w:val="00431835"/>
    <w:rsid w:val="00433078"/>
    <w:rsid w:val="00472A0F"/>
    <w:rsid w:val="004B73DD"/>
    <w:rsid w:val="006124E1"/>
    <w:rsid w:val="00657F65"/>
    <w:rsid w:val="006E1476"/>
    <w:rsid w:val="007A1A30"/>
    <w:rsid w:val="007F6206"/>
    <w:rsid w:val="00877147"/>
    <w:rsid w:val="008C0813"/>
    <w:rsid w:val="008E3710"/>
    <w:rsid w:val="00A52B68"/>
    <w:rsid w:val="00A91A3C"/>
    <w:rsid w:val="00B016CB"/>
    <w:rsid w:val="00B44F92"/>
    <w:rsid w:val="00B620CE"/>
    <w:rsid w:val="00BA5954"/>
    <w:rsid w:val="00BC78FD"/>
    <w:rsid w:val="00C07733"/>
    <w:rsid w:val="00C55F16"/>
    <w:rsid w:val="00D3165B"/>
    <w:rsid w:val="00D86AD1"/>
    <w:rsid w:val="00DE6100"/>
    <w:rsid w:val="00EC470A"/>
    <w:rsid w:val="00EE1B70"/>
    <w:rsid w:val="00F1356C"/>
    <w:rsid w:val="00F658DE"/>
    <w:rsid w:val="00FD5303"/>
    <w:rsid w:val="00FE469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.sociedadcivil@conaf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Vergara Cañumir</dc:creator>
  <cp:lastModifiedBy>Leslie Escobar</cp:lastModifiedBy>
  <cp:revision>6</cp:revision>
  <cp:lastPrinted>2017-05-19T19:18:00Z</cp:lastPrinted>
  <dcterms:created xsi:type="dcterms:W3CDTF">2019-09-30T20:38:00Z</dcterms:created>
  <dcterms:modified xsi:type="dcterms:W3CDTF">2019-10-29T15:52:00Z</dcterms:modified>
</cp:coreProperties>
</file>