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CB" w:rsidRDefault="00B016CB" w:rsidP="001546E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1546E2" w:rsidRPr="00B016CB" w:rsidRDefault="0027021D" w:rsidP="001546E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B016CB">
        <w:rPr>
          <w:rFonts w:ascii="Tahoma" w:hAnsi="Tahoma" w:cs="Tahoma"/>
          <w:b/>
          <w:sz w:val="20"/>
          <w:szCs w:val="20"/>
        </w:rPr>
        <w:t>Formulario de Postulación a</w:t>
      </w:r>
      <w:r w:rsidR="001546E2" w:rsidRPr="00B016CB">
        <w:rPr>
          <w:rFonts w:ascii="Tahoma" w:hAnsi="Tahoma" w:cs="Tahoma"/>
          <w:b/>
          <w:sz w:val="20"/>
          <w:szCs w:val="20"/>
        </w:rPr>
        <w:t>l Consejo de la Sociedad Civil</w:t>
      </w:r>
    </w:p>
    <w:p w:rsidR="001546E2" w:rsidRPr="00B016CB" w:rsidRDefault="00A91A3C" w:rsidP="001546E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B016CB">
        <w:rPr>
          <w:rFonts w:ascii="Tahoma" w:hAnsi="Tahoma" w:cs="Tahoma"/>
          <w:b/>
          <w:sz w:val="20"/>
          <w:szCs w:val="20"/>
        </w:rPr>
        <w:t>CONAF 2018-2019</w:t>
      </w:r>
    </w:p>
    <w:p w:rsidR="001546E2" w:rsidRPr="00B016CB" w:rsidRDefault="001546E2" w:rsidP="00251D2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433078" w:rsidRDefault="00433078" w:rsidP="00251D2C">
      <w:pPr>
        <w:spacing w:after="0" w:line="240" w:lineRule="auto"/>
      </w:pPr>
    </w:p>
    <w:p w:rsidR="001546E2" w:rsidRPr="00B016CB" w:rsidRDefault="001546E2" w:rsidP="00A91A3C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016CB">
        <w:rPr>
          <w:rFonts w:ascii="Tahoma" w:hAnsi="Tahoma" w:cs="Tahoma"/>
          <w:b/>
          <w:sz w:val="20"/>
          <w:szCs w:val="20"/>
        </w:rPr>
        <w:t>I.</w:t>
      </w:r>
      <w:r w:rsidR="00A91A3C" w:rsidRPr="00B016CB">
        <w:rPr>
          <w:rFonts w:ascii="Tahoma" w:hAnsi="Tahoma" w:cs="Tahoma"/>
          <w:b/>
          <w:sz w:val="20"/>
          <w:szCs w:val="20"/>
        </w:rPr>
        <w:t xml:space="preserve"> </w:t>
      </w:r>
      <w:r w:rsidRPr="00B016CB">
        <w:rPr>
          <w:rFonts w:ascii="Tahoma" w:hAnsi="Tahoma" w:cs="Tahoma"/>
          <w:b/>
          <w:sz w:val="20"/>
          <w:szCs w:val="20"/>
        </w:rPr>
        <w:t xml:space="preserve"> </w:t>
      </w:r>
      <w:r w:rsidR="00251D2C" w:rsidRPr="00B016CB">
        <w:rPr>
          <w:rFonts w:ascii="Tahoma" w:hAnsi="Tahoma" w:cs="Tahoma"/>
          <w:b/>
          <w:sz w:val="20"/>
          <w:szCs w:val="20"/>
        </w:rPr>
        <w:t>A</w:t>
      </w:r>
      <w:r w:rsidRPr="00B016CB">
        <w:rPr>
          <w:rFonts w:ascii="Tahoma" w:hAnsi="Tahoma" w:cs="Tahoma"/>
          <w:b/>
          <w:sz w:val="20"/>
          <w:szCs w:val="20"/>
        </w:rPr>
        <w:t>ntecedentes de la organización</w:t>
      </w:r>
      <w:r w:rsidR="00FD5303" w:rsidRPr="00B016CB">
        <w:rPr>
          <w:rFonts w:ascii="Tahoma" w:hAnsi="Tahoma" w:cs="Tahoma"/>
          <w:b/>
          <w:sz w:val="20"/>
          <w:szCs w:val="20"/>
        </w:rPr>
        <w:t xml:space="preserve"> </w:t>
      </w:r>
    </w:p>
    <w:p w:rsidR="00A91A3C" w:rsidRPr="00B016CB" w:rsidRDefault="00A91A3C" w:rsidP="00251D2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546E2" w:rsidRPr="00B016CB" w:rsidRDefault="00A91A3C" w:rsidP="00251D2C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016CB">
        <w:rPr>
          <w:rFonts w:ascii="Tahoma" w:hAnsi="Tahoma" w:cs="Tahoma"/>
          <w:sz w:val="20"/>
          <w:szCs w:val="20"/>
        </w:rPr>
        <w:t>Nombre de la Organización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61"/>
      </w:tblGrid>
      <w:tr w:rsidR="001546E2" w:rsidRPr="00B016CB" w:rsidTr="008C0813">
        <w:trPr>
          <w:trHeight w:val="535"/>
        </w:trPr>
        <w:tc>
          <w:tcPr>
            <w:tcW w:w="8761" w:type="dxa"/>
          </w:tcPr>
          <w:p w:rsidR="001546E2" w:rsidRPr="00B016CB" w:rsidRDefault="001546E2" w:rsidP="00251D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546E2" w:rsidRPr="00B016CB" w:rsidRDefault="001546E2" w:rsidP="00251D2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76040" w:rsidRDefault="00276040" w:rsidP="0027604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016CB">
        <w:rPr>
          <w:rFonts w:ascii="Tahoma" w:hAnsi="Tahoma" w:cs="Tahoma"/>
          <w:sz w:val="20"/>
          <w:szCs w:val="20"/>
        </w:rPr>
        <w:t>Tipo de Organización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61"/>
      </w:tblGrid>
      <w:tr w:rsidR="008C0813" w:rsidRPr="00B016CB" w:rsidTr="008C0813">
        <w:trPr>
          <w:trHeight w:val="535"/>
        </w:trPr>
        <w:tc>
          <w:tcPr>
            <w:tcW w:w="8761" w:type="dxa"/>
          </w:tcPr>
          <w:p w:rsidR="008C0813" w:rsidRPr="00B016CB" w:rsidRDefault="008C0813" w:rsidP="00362F8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76040" w:rsidRPr="00B016CB" w:rsidRDefault="00276040" w:rsidP="00251D2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433078" w:rsidRDefault="00433078" w:rsidP="0043307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016CB">
        <w:rPr>
          <w:rFonts w:ascii="Tahoma" w:hAnsi="Tahoma" w:cs="Tahoma"/>
          <w:sz w:val="20"/>
          <w:szCs w:val="20"/>
        </w:rPr>
        <w:t>Ámbito de acción (nacional, regional o local)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61"/>
      </w:tblGrid>
      <w:tr w:rsidR="008C0813" w:rsidRPr="00B016CB" w:rsidTr="008C0813">
        <w:trPr>
          <w:trHeight w:val="535"/>
        </w:trPr>
        <w:tc>
          <w:tcPr>
            <w:tcW w:w="8761" w:type="dxa"/>
          </w:tcPr>
          <w:p w:rsidR="008C0813" w:rsidRPr="00B016CB" w:rsidRDefault="008C0813" w:rsidP="00362F8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33078" w:rsidRPr="00B016CB" w:rsidRDefault="00433078" w:rsidP="0043307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91A3C" w:rsidRDefault="00A91A3C" w:rsidP="00A91A3C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016CB">
        <w:rPr>
          <w:rFonts w:ascii="Tahoma" w:hAnsi="Tahoma" w:cs="Tahoma"/>
          <w:sz w:val="20"/>
          <w:szCs w:val="20"/>
        </w:rPr>
        <w:t xml:space="preserve">Personalidad Jurídica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61"/>
      </w:tblGrid>
      <w:tr w:rsidR="008C0813" w:rsidRPr="00B016CB" w:rsidTr="008C0813">
        <w:trPr>
          <w:trHeight w:val="535"/>
        </w:trPr>
        <w:tc>
          <w:tcPr>
            <w:tcW w:w="8761" w:type="dxa"/>
          </w:tcPr>
          <w:p w:rsidR="008C0813" w:rsidRPr="00B016CB" w:rsidRDefault="008C0813" w:rsidP="00362F8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91A3C" w:rsidRPr="00B016CB" w:rsidRDefault="00A91A3C" w:rsidP="00A91A3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91A3C" w:rsidRDefault="00A91A3C" w:rsidP="00A91A3C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016CB">
        <w:rPr>
          <w:rFonts w:ascii="Tahoma" w:hAnsi="Tahoma" w:cs="Tahoma"/>
          <w:sz w:val="20"/>
          <w:szCs w:val="20"/>
        </w:rPr>
        <w:t>Dirección (calle, N°, comuna, región)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61"/>
      </w:tblGrid>
      <w:tr w:rsidR="008C0813" w:rsidRPr="00B016CB" w:rsidTr="008C0813">
        <w:trPr>
          <w:trHeight w:val="535"/>
        </w:trPr>
        <w:tc>
          <w:tcPr>
            <w:tcW w:w="8761" w:type="dxa"/>
          </w:tcPr>
          <w:p w:rsidR="008C0813" w:rsidRPr="00B016CB" w:rsidRDefault="008C0813" w:rsidP="00362F8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91A3C" w:rsidRPr="00B016CB" w:rsidRDefault="00A91A3C" w:rsidP="00A91A3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B016CB" w:rsidRDefault="00A91A3C" w:rsidP="00A91A3C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016CB">
        <w:rPr>
          <w:rFonts w:ascii="Tahoma" w:hAnsi="Tahoma" w:cs="Tahoma"/>
          <w:sz w:val="20"/>
          <w:szCs w:val="20"/>
        </w:rPr>
        <w:t xml:space="preserve">Correo electrónico </w:t>
      </w:r>
      <w:r w:rsidRPr="00B016CB">
        <w:rPr>
          <w:rFonts w:ascii="Tahoma" w:hAnsi="Tahoma" w:cs="Tahoma"/>
          <w:sz w:val="20"/>
          <w:szCs w:val="20"/>
        </w:rPr>
        <w:tab/>
      </w:r>
      <w:r w:rsidRPr="00B016CB">
        <w:rPr>
          <w:rFonts w:ascii="Tahoma" w:hAnsi="Tahoma" w:cs="Tahoma"/>
          <w:sz w:val="20"/>
          <w:szCs w:val="20"/>
        </w:rPr>
        <w:tab/>
      </w:r>
      <w:r w:rsidRPr="00B016CB">
        <w:rPr>
          <w:rFonts w:ascii="Tahoma" w:hAnsi="Tahoma" w:cs="Tahoma"/>
          <w:sz w:val="20"/>
          <w:szCs w:val="20"/>
        </w:rPr>
        <w:tab/>
      </w:r>
      <w:r w:rsidRPr="00B016CB">
        <w:rPr>
          <w:rFonts w:ascii="Tahoma" w:hAnsi="Tahoma" w:cs="Tahoma"/>
          <w:sz w:val="20"/>
          <w:szCs w:val="20"/>
        </w:rPr>
        <w:tab/>
      </w:r>
      <w:r w:rsidRPr="00B016CB">
        <w:rPr>
          <w:rFonts w:ascii="Tahoma" w:hAnsi="Tahoma" w:cs="Tahoma"/>
          <w:sz w:val="20"/>
          <w:szCs w:val="20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</w:tblGrid>
      <w:tr w:rsidR="00B016CB" w:rsidRPr="00B016CB" w:rsidTr="008C0813">
        <w:trPr>
          <w:trHeight w:val="500"/>
        </w:trPr>
        <w:tc>
          <w:tcPr>
            <w:tcW w:w="4077" w:type="dxa"/>
          </w:tcPr>
          <w:p w:rsidR="00B016CB" w:rsidRPr="00B016CB" w:rsidRDefault="00B016CB" w:rsidP="007925A3">
            <w:pPr>
              <w:rPr>
                <w:rFonts w:ascii="Tahoma" w:hAnsi="Tahoma" w:cs="Tahoma"/>
                <w:sz w:val="20"/>
                <w:szCs w:val="20"/>
              </w:rPr>
            </w:pPr>
            <w:r w:rsidRPr="00B016C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B016CB" w:rsidRDefault="00B016CB" w:rsidP="00A91A3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91A3C" w:rsidRDefault="00A91A3C" w:rsidP="00A91A3C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016CB">
        <w:rPr>
          <w:rFonts w:ascii="Tahoma" w:hAnsi="Tahoma" w:cs="Tahoma"/>
          <w:sz w:val="20"/>
          <w:szCs w:val="20"/>
        </w:rPr>
        <w:t xml:space="preserve">Teléfono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</w:tblGrid>
      <w:tr w:rsidR="008C0813" w:rsidRPr="00B016CB" w:rsidTr="008C0813">
        <w:trPr>
          <w:trHeight w:val="500"/>
        </w:trPr>
        <w:tc>
          <w:tcPr>
            <w:tcW w:w="4077" w:type="dxa"/>
          </w:tcPr>
          <w:p w:rsidR="008C0813" w:rsidRPr="00B016CB" w:rsidRDefault="008C0813" w:rsidP="00362F8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91A3C" w:rsidRPr="00B016CB" w:rsidRDefault="00A91A3C" w:rsidP="00A91A3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433078" w:rsidRPr="00B016CB" w:rsidRDefault="00433078" w:rsidP="002760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276040" w:rsidRPr="00B016CB" w:rsidRDefault="00276040" w:rsidP="002760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016CB">
        <w:rPr>
          <w:rFonts w:ascii="Tahoma" w:hAnsi="Tahoma" w:cs="Tahoma"/>
          <w:b/>
          <w:sz w:val="20"/>
          <w:szCs w:val="20"/>
        </w:rPr>
        <w:t>I</w:t>
      </w:r>
      <w:r w:rsidR="00433078" w:rsidRPr="00B016CB">
        <w:rPr>
          <w:rFonts w:ascii="Tahoma" w:hAnsi="Tahoma" w:cs="Tahoma"/>
          <w:b/>
          <w:sz w:val="20"/>
          <w:szCs w:val="20"/>
        </w:rPr>
        <w:t>I</w:t>
      </w:r>
      <w:r w:rsidRPr="00B016CB">
        <w:rPr>
          <w:rFonts w:ascii="Tahoma" w:hAnsi="Tahoma" w:cs="Tahoma"/>
          <w:b/>
          <w:sz w:val="20"/>
          <w:szCs w:val="20"/>
        </w:rPr>
        <w:t>.</w:t>
      </w:r>
      <w:r w:rsidR="00433078" w:rsidRPr="00B016CB">
        <w:rPr>
          <w:rFonts w:ascii="Tahoma" w:hAnsi="Tahoma" w:cs="Tahoma"/>
          <w:b/>
          <w:sz w:val="20"/>
          <w:szCs w:val="20"/>
        </w:rPr>
        <w:t xml:space="preserve"> </w:t>
      </w:r>
      <w:r w:rsidRPr="00B016CB">
        <w:rPr>
          <w:rFonts w:ascii="Tahoma" w:hAnsi="Tahoma" w:cs="Tahoma"/>
          <w:b/>
          <w:sz w:val="20"/>
          <w:szCs w:val="20"/>
        </w:rPr>
        <w:t xml:space="preserve"> Antecedente postulante a ser Consejero de la Sociedad Civil de </w:t>
      </w:r>
      <w:r w:rsidR="00433078" w:rsidRPr="00B016CB">
        <w:rPr>
          <w:rFonts w:ascii="Tahoma" w:hAnsi="Tahoma" w:cs="Tahoma"/>
          <w:b/>
          <w:sz w:val="20"/>
          <w:szCs w:val="20"/>
        </w:rPr>
        <w:t xml:space="preserve">CONAF </w:t>
      </w:r>
      <w:r w:rsidRPr="00B016CB">
        <w:rPr>
          <w:rFonts w:ascii="Tahoma" w:hAnsi="Tahoma" w:cs="Tahoma"/>
          <w:b/>
          <w:sz w:val="20"/>
          <w:szCs w:val="20"/>
        </w:rPr>
        <w:t>(titular y suplente)</w:t>
      </w:r>
    </w:p>
    <w:p w:rsidR="00276040" w:rsidRPr="00B016CB" w:rsidRDefault="00276040" w:rsidP="0027604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76040" w:rsidRPr="00B016CB" w:rsidRDefault="00276040" w:rsidP="002760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016CB">
        <w:rPr>
          <w:rFonts w:ascii="Tahoma" w:hAnsi="Tahoma" w:cs="Tahoma"/>
          <w:b/>
          <w:sz w:val="20"/>
          <w:szCs w:val="20"/>
        </w:rPr>
        <w:t>1. Representante Titular</w:t>
      </w:r>
    </w:p>
    <w:p w:rsidR="00433078" w:rsidRPr="00B016CB" w:rsidRDefault="00433078" w:rsidP="0027604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76040" w:rsidRDefault="00276040" w:rsidP="0027604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016CB">
        <w:rPr>
          <w:rFonts w:ascii="Tahoma" w:hAnsi="Tahoma" w:cs="Tahoma"/>
          <w:sz w:val="20"/>
          <w:szCs w:val="20"/>
        </w:rPr>
        <w:t>Nombre completo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61"/>
      </w:tblGrid>
      <w:tr w:rsidR="008C0813" w:rsidRPr="00B016CB" w:rsidTr="008C0813">
        <w:trPr>
          <w:trHeight w:val="535"/>
        </w:trPr>
        <w:tc>
          <w:tcPr>
            <w:tcW w:w="8761" w:type="dxa"/>
          </w:tcPr>
          <w:p w:rsidR="008C0813" w:rsidRPr="00B016CB" w:rsidRDefault="008C0813" w:rsidP="00362F8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33078" w:rsidRPr="00B016CB" w:rsidRDefault="00433078" w:rsidP="0027604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76040" w:rsidRDefault="00276040" w:rsidP="0027604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016CB">
        <w:rPr>
          <w:rFonts w:ascii="Tahoma" w:hAnsi="Tahoma" w:cs="Tahoma"/>
          <w:sz w:val="20"/>
          <w:szCs w:val="20"/>
        </w:rPr>
        <w:t>Rut</w:t>
      </w:r>
      <w:r w:rsidR="008C0813">
        <w:rPr>
          <w:rFonts w:ascii="Tahoma" w:hAnsi="Tahoma" w:cs="Tahoma"/>
          <w:sz w:val="20"/>
          <w:szCs w:val="20"/>
        </w:rPr>
        <w:t xml:space="preserve"> N°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61"/>
      </w:tblGrid>
      <w:tr w:rsidR="008C0813" w:rsidRPr="00B016CB" w:rsidTr="008C0813">
        <w:trPr>
          <w:trHeight w:val="535"/>
        </w:trPr>
        <w:tc>
          <w:tcPr>
            <w:tcW w:w="8761" w:type="dxa"/>
          </w:tcPr>
          <w:p w:rsidR="008C0813" w:rsidRPr="00B016CB" w:rsidRDefault="008C0813" w:rsidP="00362F8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33078" w:rsidRPr="00B016CB" w:rsidRDefault="00433078" w:rsidP="0027604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C0813" w:rsidRDefault="008C0813" w:rsidP="0027604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C0813" w:rsidRDefault="008C0813" w:rsidP="0027604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C0813" w:rsidRDefault="008C0813" w:rsidP="0027604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76040" w:rsidRDefault="00276040" w:rsidP="0027604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016CB">
        <w:rPr>
          <w:rFonts w:ascii="Tahoma" w:hAnsi="Tahoma" w:cs="Tahoma"/>
          <w:sz w:val="20"/>
          <w:szCs w:val="20"/>
        </w:rPr>
        <w:t>Dirección (calle, N°,</w:t>
      </w:r>
      <w:r w:rsidR="00433078" w:rsidRPr="00B016CB">
        <w:rPr>
          <w:rFonts w:ascii="Tahoma" w:hAnsi="Tahoma" w:cs="Tahoma"/>
          <w:sz w:val="20"/>
          <w:szCs w:val="20"/>
        </w:rPr>
        <w:t xml:space="preserve"> c</w:t>
      </w:r>
      <w:r w:rsidRPr="00B016CB">
        <w:rPr>
          <w:rFonts w:ascii="Tahoma" w:hAnsi="Tahoma" w:cs="Tahoma"/>
          <w:sz w:val="20"/>
          <w:szCs w:val="20"/>
        </w:rPr>
        <w:t>omuna</w:t>
      </w:r>
      <w:r w:rsidR="00433078" w:rsidRPr="00B016CB">
        <w:rPr>
          <w:rFonts w:ascii="Tahoma" w:hAnsi="Tahoma" w:cs="Tahoma"/>
          <w:sz w:val="20"/>
          <w:szCs w:val="20"/>
        </w:rPr>
        <w:t>, región</w:t>
      </w:r>
      <w:r w:rsidRPr="00B016CB">
        <w:rPr>
          <w:rFonts w:ascii="Tahoma" w:hAnsi="Tahoma" w:cs="Tahoma"/>
          <w:sz w:val="20"/>
          <w:szCs w:val="20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61"/>
      </w:tblGrid>
      <w:tr w:rsidR="008C0813" w:rsidRPr="00B016CB" w:rsidTr="008C0813">
        <w:trPr>
          <w:trHeight w:val="535"/>
        </w:trPr>
        <w:tc>
          <w:tcPr>
            <w:tcW w:w="8761" w:type="dxa"/>
          </w:tcPr>
          <w:p w:rsidR="008C0813" w:rsidRPr="00B016CB" w:rsidRDefault="008C0813" w:rsidP="00362F8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33078" w:rsidRPr="00B016CB" w:rsidRDefault="00433078" w:rsidP="0027604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76040" w:rsidRDefault="00276040" w:rsidP="0027604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016CB">
        <w:rPr>
          <w:rFonts w:ascii="Tahoma" w:hAnsi="Tahoma" w:cs="Tahoma"/>
          <w:sz w:val="20"/>
          <w:szCs w:val="20"/>
        </w:rPr>
        <w:t>Correo Electrónico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</w:tblGrid>
      <w:tr w:rsidR="008C0813" w:rsidRPr="00B016CB" w:rsidTr="008C0813">
        <w:trPr>
          <w:trHeight w:val="500"/>
        </w:trPr>
        <w:tc>
          <w:tcPr>
            <w:tcW w:w="4077" w:type="dxa"/>
          </w:tcPr>
          <w:p w:rsidR="008C0813" w:rsidRPr="00B016CB" w:rsidRDefault="008C0813" w:rsidP="00362F8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33078" w:rsidRPr="00B016CB" w:rsidRDefault="00433078" w:rsidP="0027604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76040" w:rsidRDefault="00276040" w:rsidP="0027604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016CB">
        <w:rPr>
          <w:rFonts w:ascii="Tahoma" w:hAnsi="Tahoma" w:cs="Tahoma"/>
          <w:sz w:val="20"/>
          <w:szCs w:val="20"/>
        </w:rPr>
        <w:t>Teléfono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</w:tblGrid>
      <w:tr w:rsidR="008C0813" w:rsidRPr="00B016CB" w:rsidTr="008C0813">
        <w:trPr>
          <w:trHeight w:val="500"/>
        </w:trPr>
        <w:tc>
          <w:tcPr>
            <w:tcW w:w="4077" w:type="dxa"/>
          </w:tcPr>
          <w:p w:rsidR="008C0813" w:rsidRPr="00B016CB" w:rsidRDefault="008C0813" w:rsidP="00362F8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76040" w:rsidRPr="00B016CB" w:rsidRDefault="00276040" w:rsidP="0027604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76040" w:rsidRPr="00B016CB" w:rsidRDefault="00276040" w:rsidP="002760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016CB">
        <w:rPr>
          <w:rFonts w:ascii="Tahoma" w:hAnsi="Tahoma" w:cs="Tahoma"/>
          <w:b/>
          <w:sz w:val="20"/>
          <w:szCs w:val="20"/>
        </w:rPr>
        <w:t>2</w:t>
      </w:r>
      <w:r w:rsidR="00431835" w:rsidRPr="00B016CB">
        <w:rPr>
          <w:rFonts w:ascii="Tahoma" w:hAnsi="Tahoma" w:cs="Tahoma"/>
          <w:b/>
          <w:sz w:val="20"/>
          <w:szCs w:val="20"/>
        </w:rPr>
        <w:t>.</w:t>
      </w:r>
      <w:r w:rsidR="00433078" w:rsidRPr="00B016CB">
        <w:rPr>
          <w:rFonts w:ascii="Tahoma" w:hAnsi="Tahoma" w:cs="Tahoma"/>
          <w:b/>
          <w:sz w:val="20"/>
          <w:szCs w:val="20"/>
        </w:rPr>
        <w:t xml:space="preserve"> </w:t>
      </w:r>
      <w:r w:rsidRPr="00B016CB">
        <w:rPr>
          <w:rFonts w:ascii="Tahoma" w:hAnsi="Tahoma" w:cs="Tahoma"/>
          <w:b/>
          <w:sz w:val="20"/>
          <w:szCs w:val="20"/>
        </w:rPr>
        <w:t xml:space="preserve"> Representante Suplente</w:t>
      </w:r>
    </w:p>
    <w:p w:rsidR="00433078" w:rsidRPr="00B016CB" w:rsidRDefault="00433078" w:rsidP="0027604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76040" w:rsidRDefault="00276040" w:rsidP="0027604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016CB">
        <w:rPr>
          <w:rFonts w:ascii="Tahoma" w:hAnsi="Tahoma" w:cs="Tahoma"/>
          <w:sz w:val="20"/>
          <w:szCs w:val="20"/>
        </w:rPr>
        <w:t>Nombre completo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61"/>
      </w:tblGrid>
      <w:tr w:rsidR="008C0813" w:rsidRPr="00B016CB" w:rsidTr="008C0813">
        <w:trPr>
          <w:trHeight w:val="535"/>
        </w:trPr>
        <w:tc>
          <w:tcPr>
            <w:tcW w:w="8761" w:type="dxa"/>
          </w:tcPr>
          <w:p w:rsidR="008C0813" w:rsidRPr="00B016CB" w:rsidRDefault="008C0813" w:rsidP="00362F8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33078" w:rsidRPr="00B016CB" w:rsidRDefault="00433078" w:rsidP="0027604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76040" w:rsidRDefault="00276040" w:rsidP="0027604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016CB">
        <w:rPr>
          <w:rFonts w:ascii="Tahoma" w:hAnsi="Tahoma" w:cs="Tahoma"/>
          <w:sz w:val="20"/>
          <w:szCs w:val="20"/>
        </w:rPr>
        <w:t>Rut</w:t>
      </w:r>
      <w:r w:rsidR="008C0813">
        <w:rPr>
          <w:rFonts w:ascii="Tahoma" w:hAnsi="Tahoma" w:cs="Tahoma"/>
          <w:sz w:val="20"/>
          <w:szCs w:val="20"/>
        </w:rPr>
        <w:t xml:space="preserve"> N°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61"/>
      </w:tblGrid>
      <w:tr w:rsidR="008C0813" w:rsidRPr="00B016CB" w:rsidTr="008C0813">
        <w:trPr>
          <w:trHeight w:val="535"/>
        </w:trPr>
        <w:tc>
          <w:tcPr>
            <w:tcW w:w="8761" w:type="dxa"/>
          </w:tcPr>
          <w:p w:rsidR="008C0813" w:rsidRPr="00B016CB" w:rsidRDefault="008C0813" w:rsidP="00362F8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33078" w:rsidRPr="00B016CB" w:rsidRDefault="00433078" w:rsidP="0027604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76040" w:rsidRDefault="00276040" w:rsidP="0027604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016CB">
        <w:rPr>
          <w:rFonts w:ascii="Tahoma" w:hAnsi="Tahoma" w:cs="Tahoma"/>
          <w:sz w:val="20"/>
          <w:szCs w:val="20"/>
        </w:rPr>
        <w:t xml:space="preserve">Dirección (calle, N°, </w:t>
      </w:r>
      <w:r w:rsidR="00433078" w:rsidRPr="00B016CB">
        <w:rPr>
          <w:rFonts w:ascii="Tahoma" w:hAnsi="Tahoma" w:cs="Tahoma"/>
          <w:sz w:val="20"/>
          <w:szCs w:val="20"/>
        </w:rPr>
        <w:t>c</w:t>
      </w:r>
      <w:r w:rsidRPr="00B016CB">
        <w:rPr>
          <w:rFonts w:ascii="Tahoma" w:hAnsi="Tahoma" w:cs="Tahoma"/>
          <w:sz w:val="20"/>
          <w:szCs w:val="20"/>
        </w:rPr>
        <w:t>omuna</w:t>
      </w:r>
      <w:r w:rsidR="00433078" w:rsidRPr="00B016CB">
        <w:rPr>
          <w:rFonts w:ascii="Tahoma" w:hAnsi="Tahoma" w:cs="Tahoma"/>
          <w:sz w:val="20"/>
          <w:szCs w:val="20"/>
        </w:rPr>
        <w:t>, región</w:t>
      </w:r>
      <w:r w:rsidRPr="00B016CB">
        <w:rPr>
          <w:rFonts w:ascii="Tahoma" w:hAnsi="Tahoma" w:cs="Tahoma"/>
          <w:sz w:val="20"/>
          <w:szCs w:val="20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61"/>
      </w:tblGrid>
      <w:tr w:rsidR="008C0813" w:rsidRPr="00B016CB" w:rsidTr="008C0813">
        <w:trPr>
          <w:trHeight w:val="535"/>
        </w:trPr>
        <w:tc>
          <w:tcPr>
            <w:tcW w:w="8761" w:type="dxa"/>
          </w:tcPr>
          <w:p w:rsidR="008C0813" w:rsidRPr="00B016CB" w:rsidRDefault="008C0813" w:rsidP="00362F8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33078" w:rsidRPr="00B016CB" w:rsidRDefault="00433078" w:rsidP="0027604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76040" w:rsidRDefault="00276040" w:rsidP="0027604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016CB">
        <w:rPr>
          <w:rFonts w:ascii="Tahoma" w:hAnsi="Tahoma" w:cs="Tahoma"/>
          <w:sz w:val="20"/>
          <w:szCs w:val="20"/>
        </w:rPr>
        <w:t>Correo Electrónico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</w:tblGrid>
      <w:tr w:rsidR="008C0813" w:rsidRPr="00B016CB" w:rsidTr="008C0813">
        <w:trPr>
          <w:trHeight w:val="500"/>
        </w:trPr>
        <w:tc>
          <w:tcPr>
            <w:tcW w:w="4077" w:type="dxa"/>
          </w:tcPr>
          <w:p w:rsidR="008C0813" w:rsidRPr="00B016CB" w:rsidRDefault="008C0813" w:rsidP="00362F8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33078" w:rsidRPr="00B016CB" w:rsidRDefault="00433078" w:rsidP="0027604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76040" w:rsidRDefault="00276040" w:rsidP="0027604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016CB">
        <w:rPr>
          <w:rFonts w:ascii="Tahoma" w:hAnsi="Tahoma" w:cs="Tahoma"/>
          <w:sz w:val="20"/>
          <w:szCs w:val="20"/>
        </w:rPr>
        <w:t>Teléfono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</w:tblGrid>
      <w:tr w:rsidR="008C0813" w:rsidRPr="00B016CB" w:rsidTr="008C0813">
        <w:trPr>
          <w:trHeight w:val="500"/>
        </w:trPr>
        <w:tc>
          <w:tcPr>
            <w:tcW w:w="4077" w:type="dxa"/>
          </w:tcPr>
          <w:p w:rsidR="008C0813" w:rsidRPr="00B016CB" w:rsidRDefault="008C0813" w:rsidP="00362F8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7021D" w:rsidRPr="00B016CB" w:rsidRDefault="0027021D" w:rsidP="00251D2C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27021D" w:rsidRPr="00B016CB" w:rsidRDefault="0027021D" w:rsidP="00251D2C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27021D" w:rsidRPr="00B016CB" w:rsidRDefault="00431835" w:rsidP="00251D2C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016CB">
        <w:rPr>
          <w:rFonts w:ascii="Tahoma" w:hAnsi="Tahoma" w:cs="Tahoma"/>
          <w:b/>
          <w:sz w:val="20"/>
          <w:szCs w:val="20"/>
        </w:rPr>
        <w:t xml:space="preserve">III. </w:t>
      </w:r>
      <w:r w:rsidR="0027021D" w:rsidRPr="00B016CB">
        <w:rPr>
          <w:rFonts w:ascii="Tahoma" w:hAnsi="Tahoma" w:cs="Tahoma"/>
          <w:b/>
          <w:sz w:val="20"/>
          <w:szCs w:val="20"/>
        </w:rPr>
        <w:t xml:space="preserve"> Vinculo con el  trabajo de </w:t>
      </w:r>
      <w:r w:rsidRPr="00B016CB">
        <w:rPr>
          <w:rFonts w:ascii="Tahoma" w:hAnsi="Tahoma" w:cs="Tahoma"/>
          <w:b/>
          <w:sz w:val="20"/>
          <w:szCs w:val="20"/>
        </w:rPr>
        <w:t>CONAF</w:t>
      </w:r>
    </w:p>
    <w:p w:rsidR="0027021D" w:rsidRPr="00B016CB" w:rsidRDefault="0027021D" w:rsidP="00251D2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7021D" w:rsidRPr="00B016CB" w:rsidRDefault="0027021D" w:rsidP="00251D2C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016CB">
        <w:rPr>
          <w:rFonts w:ascii="Tahoma" w:hAnsi="Tahoma" w:cs="Tahoma"/>
          <w:sz w:val="20"/>
          <w:szCs w:val="20"/>
        </w:rPr>
        <w:t xml:space="preserve">Establezca el vínculo de trabajo entre su organización y </w:t>
      </w:r>
      <w:r w:rsidR="00431835" w:rsidRPr="00B016CB">
        <w:rPr>
          <w:rFonts w:ascii="Tahoma" w:hAnsi="Tahoma" w:cs="Tahoma"/>
          <w:sz w:val="20"/>
          <w:szCs w:val="20"/>
        </w:rPr>
        <w:t>CONAF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22"/>
      </w:tblGrid>
      <w:tr w:rsidR="0027021D" w:rsidRPr="00B016CB" w:rsidTr="008C0813">
        <w:trPr>
          <w:trHeight w:val="338"/>
        </w:trPr>
        <w:tc>
          <w:tcPr>
            <w:tcW w:w="9322" w:type="dxa"/>
          </w:tcPr>
          <w:p w:rsidR="0027021D" w:rsidRPr="00B016CB" w:rsidRDefault="0027021D" w:rsidP="006F354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021D" w:rsidRPr="00B016CB" w:rsidRDefault="0027021D" w:rsidP="006F354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021D" w:rsidRPr="00B016CB" w:rsidRDefault="0027021D" w:rsidP="006F354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021D" w:rsidRPr="00B016CB" w:rsidRDefault="0027021D" w:rsidP="006F354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021D" w:rsidRPr="00B016CB" w:rsidRDefault="0027021D" w:rsidP="006F354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021D" w:rsidRPr="00B016CB" w:rsidRDefault="0027021D" w:rsidP="006F354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021D" w:rsidRPr="00B016CB" w:rsidRDefault="0027021D" w:rsidP="006F354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021D" w:rsidRPr="00B016CB" w:rsidRDefault="0027021D" w:rsidP="006F354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021D" w:rsidRDefault="0027021D" w:rsidP="006F354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C0813" w:rsidRDefault="008C0813" w:rsidP="006F354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C0813" w:rsidRPr="00B016CB" w:rsidRDefault="008C0813" w:rsidP="006F354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021D" w:rsidRPr="00B016CB" w:rsidRDefault="0027021D" w:rsidP="006F354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016CB" w:rsidRDefault="00B016CB" w:rsidP="00251D2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C470A" w:rsidRPr="00B016CB" w:rsidRDefault="00877147" w:rsidP="00251D2C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016CB">
        <w:rPr>
          <w:rFonts w:ascii="Tahoma" w:hAnsi="Tahoma" w:cs="Tahoma"/>
          <w:b/>
          <w:sz w:val="20"/>
          <w:szCs w:val="20"/>
        </w:rPr>
        <w:t>I</w:t>
      </w:r>
      <w:r w:rsidR="00431835" w:rsidRPr="00B016CB">
        <w:rPr>
          <w:rFonts w:ascii="Tahoma" w:hAnsi="Tahoma" w:cs="Tahoma"/>
          <w:b/>
          <w:sz w:val="20"/>
          <w:szCs w:val="20"/>
        </w:rPr>
        <w:t xml:space="preserve">V. </w:t>
      </w:r>
      <w:r w:rsidR="00EC470A" w:rsidRPr="00B016CB">
        <w:rPr>
          <w:rFonts w:ascii="Tahoma" w:hAnsi="Tahoma" w:cs="Tahoma"/>
          <w:b/>
          <w:sz w:val="20"/>
          <w:szCs w:val="20"/>
        </w:rPr>
        <w:t>Documentos a adjuntar en formato digital</w:t>
      </w:r>
    </w:p>
    <w:p w:rsidR="00EC470A" w:rsidRPr="00B016CB" w:rsidRDefault="00EC470A" w:rsidP="00251D2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C470A" w:rsidRPr="00B016CB" w:rsidRDefault="00EC470A" w:rsidP="00EE1B70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016CB">
        <w:rPr>
          <w:rFonts w:ascii="Tahoma" w:hAnsi="Tahoma" w:cs="Tahoma"/>
          <w:sz w:val="20"/>
          <w:szCs w:val="20"/>
        </w:rPr>
        <w:t xml:space="preserve">Se debe adjuntar en formato digital y enviarlo al correo electrónico </w:t>
      </w:r>
      <w:hyperlink r:id="rId8" w:history="1">
        <w:r w:rsidR="00EE1B70" w:rsidRPr="00CC5719">
          <w:rPr>
            <w:rStyle w:val="Hipervnculo"/>
            <w:rFonts w:ascii="Tahoma" w:hAnsi="Tahoma" w:cs="Tahoma"/>
            <w:sz w:val="20"/>
            <w:szCs w:val="20"/>
          </w:rPr>
          <w:t>consejo.sociedadcivil@conaf.cl</w:t>
        </w:r>
      </w:hyperlink>
      <w:r w:rsidR="00EE1B70" w:rsidRPr="00EE1B70">
        <w:rPr>
          <w:rFonts w:ascii="Tahoma" w:hAnsi="Tahoma" w:cs="Tahoma"/>
          <w:sz w:val="20"/>
          <w:szCs w:val="20"/>
        </w:rPr>
        <w:t>,</w:t>
      </w:r>
      <w:r w:rsidRPr="00B016CB">
        <w:rPr>
          <w:rFonts w:ascii="Tahoma" w:hAnsi="Tahoma" w:cs="Tahoma"/>
          <w:sz w:val="20"/>
          <w:szCs w:val="20"/>
        </w:rPr>
        <w:t xml:space="preserve"> los siguientes documentos vigentes que son requisitos:</w:t>
      </w:r>
    </w:p>
    <w:p w:rsidR="00431835" w:rsidRPr="00B016CB" w:rsidRDefault="00431835" w:rsidP="00251D2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431835" w:rsidRPr="00B016CB" w:rsidRDefault="00431835" w:rsidP="00251D2C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EC470A" w:rsidRPr="00B016CB" w:rsidTr="00A52B68">
        <w:tc>
          <w:tcPr>
            <w:tcW w:w="6516" w:type="dxa"/>
          </w:tcPr>
          <w:p w:rsidR="00EC470A" w:rsidRPr="00B016CB" w:rsidRDefault="00EC470A" w:rsidP="008771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016CB">
              <w:rPr>
                <w:rFonts w:ascii="Tahoma" w:hAnsi="Tahoma" w:cs="Tahoma"/>
                <w:b/>
                <w:sz w:val="20"/>
                <w:szCs w:val="20"/>
              </w:rPr>
              <w:t>Documento</w:t>
            </w:r>
            <w:r w:rsidR="00EE1B7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B016CB">
              <w:rPr>
                <w:rFonts w:ascii="Tahoma" w:hAnsi="Tahoma" w:cs="Tahoma"/>
                <w:b/>
                <w:sz w:val="20"/>
                <w:szCs w:val="20"/>
              </w:rPr>
              <w:t xml:space="preserve"> Obligatorio</w:t>
            </w:r>
            <w:r w:rsidR="00EE1B70">
              <w:rPr>
                <w:rFonts w:ascii="Tahoma" w:hAnsi="Tahoma" w:cs="Tahoma"/>
                <w:b/>
                <w:sz w:val="20"/>
                <w:szCs w:val="20"/>
              </w:rPr>
              <w:t>s</w:t>
            </w:r>
          </w:p>
        </w:tc>
        <w:tc>
          <w:tcPr>
            <w:tcW w:w="2312" w:type="dxa"/>
          </w:tcPr>
          <w:p w:rsidR="00EC470A" w:rsidRPr="00B016CB" w:rsidRDefault="00EC470A" w:rsidP="00C55F1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016CB">
              <w:rPr>
                <w:rFonts w:ascii="Tahoma" w:hAnsi="Tahoma" w:cs="Tahoma"/>
                <w:b/>
                <w:sz w:val="20"/>
                <w:szCs w:val="20"/>
              </w:rPr>
              <w:t>Adjunta en digital</w:t>
            </w:r>
            <w:r w:rsidR="00C55F16">
              <w:rPr>
                <w:rFonts w:ascii="Tahoma" w:hAnsi="Tahoma" w:cs="Tahoma"/>
                <w:b/>
                <w:sz w:val="20"/>
                <w:szCs w:val="20"/>
              </w:rPr>
              <w:t xml:space="preserve"> (si/no)</w:t>
            </w:r>
          </w:p>
        </w:tc>
      </w:tr>
      <w:tr w:rsidR="00EC470A" w:rsidRPr="00B016CB" w:rsidTr="00A52B68">
        <w:tc>
          <w:tcPr>
            <w:tcW w:w="6516" w:type="dxa"/>
          </w:tcPr>
          <w:p w:rsidR="00EC470A" w:rsidRPr="00B016CB" w:rsidRDefault="00EC470A" w:rsidP="00EE1B7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016CB">
              <w:rPr>
                <w:rFonts w:ascii="Tahoma" w:hAnsi="Tahoma" w:cs="Tahoma"/>
                <w:sz w:val="20"/>
                <w:szCs w:val="20"/>
              </w:rPr>
              <w:t xml:space="preserve">Certificado de Personalidad Jurídica </w:t>
            </w:r>
            <w:r w:rsidR="00C55F16">
              <w:rPr>
                <w:rFonts w:ascii="Tahoma" w:hAnsi="Tahoma" w:cs="Tahoma"/>
                <w:sz w:val="20"/>
                <w:szCs w:val="20"/>
              </w:rPr>
              <w:t>v</w:t>
            </w:r>
            <w:r w:rsidRPr="00B016CB">
              <w:rPr>
                <w:rFonts w:ascii="Tahoma" w:hAnsi="Tahoma" w:cs="Tahoma"/>
                <w:sz w:val="20"/>
                <w:szCs w:val="20"/>
              </w:rPr>
              <w:t xml:space="preserve">igente, extendido por </w:t>
            </w:r>
            <w:r w:rsidR="00EE1B70">
              <w:rPr>
                <w:rFonts w:ascii="Tahoma" w:hAnsi="Tahoma" w:cs="Tahoma"/>
                <w:sz w:val="20"/>
                <w:szCs w:val="20"/>
              </w:rPr>
              <w:t>la entidad correspondiente</w:t>
            </w:r>
            <w:r w:rsidRPr="00B016CB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2312" w:type="dxa"/>
          </w:tcPr>
          <w:p w:rsidR="00EC470A" w:rsidRPr="00B016CB" w:rsidRDefault="00EC470A" w:rsidP="00251D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470A" w:rsidRPr="00B016CB" w:rsidTr="00A52B68">
        <w:tc>
          <w:tcPr>
            <w:tcW w:w="6516" w:type="dxa"/>
          </w:tcPr>
          <w:p w:rsidR="00EC470A" w:rsidRPr="00B016CB" w:rsidRDefault="00EC470A" w:rsidP="00C55F1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016CB">
              <w:rPr>
                <w:rFonts w:ascii="Tahoma" w:hAnsi="Tahoma" w:cs="Tahoma"/>
                <w:sz w:val="20"/>
                <w:szCs w:val="20"/>
              </w:rPr>
              <w:t>Copia simple de los estatutos vigentes</w:t>
            </w:r>
          </w:p>
          <w:p w:rsidR="00877147" w:rsidRPr="00B016CB" w:rsidRDefault="00877147" w:rsidP="00C55F16">
            <w:pPr>
              <w:pStyle w:val="Prrafodelista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12" w:type="dxa"/>
          </w:tcPr>
          <w:p w:rsidR="00EC470A" w:rsidRPr="00B016CB" w:rsidRDefault="00EC470A" w:rsidP="00251D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470A" w:rsidRPr="00B016CB" w:rsidTr="00A52B68">
        <w:tc>
          <w:tcPr>
            <w:tcW w:w="6516" w:type="dxa"/>
          </w:tcPr>
          <w:p w:rsidR="00EC470A" w:rsidRPr="00B016CB" w:rsidRDefault="00D86AD1" w:rsidP="008C081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016CB">
              <w:rPr>
                <w:rFonts w:ascii="Tahoma" w:hAnsi="Tahoma" w:cs="Tahoma"/>
                <w:sz w:val="20"/>
                <w:szCs w:val="20"/>
              </w:rPr>
              <w:t xml:space="preserve">Formulario de Postulación </w:t>
            </w:r>
            <w:r w:rsidR="00C55F16">
              <w:rPr>
                <w:rFonts w:ascii="Tahoma" w:hAnsi="Tahoma" w:cs="Tahoma"/>
                <w:sz w:val="20"/>
                <w:szCs w:val="20"/>
              </w:rPr>
              <w:t xml:space="preserve">al Consejo de la Sociedad Civil </w:t>
            </w:r>
            <w:r w:rsidR="008C0813">
              <w:rPr>
                <w:rFonts w:ascii="Tahoma" w:hAnsi="Tahoma" w:cs="Tahoma"/>
                <w:sz w:val="20"/>
                <w:szCs w:val="20"/>
              </w:rPr>
              <w:t xml:space="preserve">de CONAF 2018-2019, </w:t>
            </w:r>
            <w:r w:rsidRPr="00B016CB">
              <w:rPr>
                <w:rFonts w:ascii="Tahoma" w:hAnsi="Tahoma" w:cs="Tahoma"/>
                <w:sz w:val="20"/>
                <w:szCs w:val="20"/>
              </w:rPr>
              <w:t xml:space="preserve">firmado y timbrado por el representante legal de la </w:t>
            </w:r>
            <w:r w:rsidR="007F6206" w:rsidRPr="00B016CB">
              <w:rPr>
                <w:rFonts w:ascii="Tahoma" w:hAnsi="Tahoma" w:cs="Tahoma"/>
                <w:sz w:val="20"/>
                <w:szCs w:val="20"/>
              </w:rPr>
              <w:t>organización</w:t>
            </w:r>
          </w:p>
        </w:tc>
        <w:tc>
          <w:tcPr>
            <w:tcW w:w="2312" w:type="dxa"/>
          </w:tcPr>
          <w:p w:rsidR="00EC470A" w:rsidRPr="00B016CB" w:rsidRDefault="00EC470A" w:rsidP="00251D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C470A" w:rsidRPr="00B016CB" w:rsidRDefault="00EC470A" w:rsidP="00251D2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77147" w:rsidRPr="00B016CB" w:rsidRDefault="00877147" w:rsidP="00251D2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F6206" w:rsidRPr="00B016CB" w:rsidRDefault="00431835" w:rsidP="00251D2C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016CB">
        <w:rPr>
          <w:rFonts w:ascii="Tahoma" w:hAnsi="Tahoma" w:cs="Tahoma"/>
          <w:b/>
          <w:sz w:val="20"/>
          <w:szCs w:val="20"/>
        </w:rPr>
        <w:t xml:space="preserve">V. </w:t>
      </w:r>
      <w:r w:rsidR="007F6206" w:rsidRPr="00B016CB">
        <w:rPr>
          <w:rFonts w:ascii="Tahoma" w:hAnsi="Tahoma" w:cs="Tahoma"/>
          <w:b/>
          <w:sz w:val="20"/>
          <w:szCs w:val="20"/>
        </w:rPr>
        <w:t>Firma  de la Postulación</w:t>
      </w:r>
    </w:p>
    <w:p w:rsidR="007F6206" w:rsidRPr="00B016CB" w:rsidRDefault="007F6206" w:rsidP="00251D2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C0813" w:rsidRDefault="008C0813" w:rsidP="00251D2C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016CB">
        <w:rPr>
          <w:rFonts w:ascii="Tahoma" w:hAnsi="Tahoma" w:cs="Tahoma"/>
          <w:noProof/>
          <w:sz w:val="20"/>
          <w:szCs w:val="20"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B7A606" wp14:editId="6E690241">
                <wp:simplePos x="0" y="0"/>
                <wp:positionH relativeFrom="column">
                  <wp:posOffset>348615</wp:posOffset>
                </wp:positionH>
                <wp:positionV relativeFrom="paragraph">
                  <wp:posOffset>-5080</wp:posOffset>
                </wp:positionV>
                <wp:extent cx="5238750" cy="3143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B68" w:rsidRPr="00375364" w:rsidRDefault="00A52B68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7.45pt;margin-top:-.4pt;width:412.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">
                <v:textbox>
                  <w:txbxContent>
                    <w:p w:rsidR="00A52B68" w:rsidRPr="00375364" w:rsidRDefault="00A52B68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F6206" w:rsidRPr="00B016CB">
        <w:rPr>
          <w:rFonts w:ascii="Tahoma" w:hAnsi="Tahoma" w:cs="Tahoma"/>
          <w:sz w:val="20"/>
          <w:szCs w:val="20"/>
        </w:rPr>
        <w:t xml:space="preserve">Yo                               </w:t>
      </w:r>
      <w:r w:rsidR="00A52B68" w:rsidRPr="00B016CB">
        <w:rPr>
          <w:rFonts w:ascii="Tahoma" w:hAnsi="Tahoma" w:cs="Tahoma"/>
          <w:sz w:val="20"/>
          <w:szCs w:val="20"/>
        </w:rPr>
        <w:t xml:space="preserve">    </w:t>
      </w:r>
    </w:p>
    <w:p w:rsidR="008C0813" w:rsidRDefault="008C0813" w:rsidP="00251D2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C0813" w:rsidRDefault="008C0813" w:rsidP="00251D2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C0813" w:rsidRDefault="008C0813" w:rsidP="00251D2C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016CB">
        <w:rPr>
          <w:rFonts w:ascii="Tahoma" w:hAnsi="Tahoma" w:cs="Tahoma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0888A8" wp14:editId="356F844D">
                <wp:simplePos x="0" y="0"/>
                <wp:positionH relativeFrom="column">
                  <wp:posOffset>453390</wp:posOffset>
                </wp:positionH>
                <wp:positionV relativeFrom="paragraph">
                  <wp:posOffset>21590</wp:posOffset>
                </wp:positionV>
                <wp:extent cx="5133975" cy="361950"/>
                <wp:effectExtent l="0" t="0" r="28575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B68" w:rsidRPr="00375364" w:rsidRDefault="00A52B68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27" type="#_x0000_t202" style="position:absolute;margin-left:35.7pt;margin-top:1.7pt;width:404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" fillcolor="white [3201]" strokeweight=".5pt">
                <v:textbox>
                  <w:txbxContent>
                    <w:p w:rsidR="00A52B68" w:rsidRPr="00375364" w:rsidRDefault="00A52B68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2B68" w:rsidRPr="00B016CB" w:rsidRDefault="007F6206" w:rsidP="00251D2C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016CB">
        <w:rPr>
          <w:rFonts w:ascii="Tahoma" w:hAnsi="Tahoma" w:cs="Tahoma"/>
          <w:sz w:val="20"/>
          <w:szCs w:val="20"/>
        </w:rPr>
        <w:t xml:space="preserve">Rut N°           </w:t>
      </w:r>
    </w:p>
    <w:p w:rsidR="00A52B68" w:rsidRPr="00B016CB" w:rsidRDefault="00A52B68" w:rsidP="00251D2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75364" w:rsidRPr="00B016CB" w:rsidRDefault="00375364" w:rsidP="00251D2C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016CB">
        <w:rPr>
          <w:rFonts w:ascii="Tahoma" w:hAnsi="Tahoma" w:cs="Tahoma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8312D" wp14:editId="69A34963">
                <wp:simplePos x="0" y="0"/>
                <wp:positionH relativeFrom="column">
                  <wp:posOffset>2301240</wp:posOffset>
                </wp:positionH>
                <wp:positionV relativeFrom="paragraph">
                  <wp:posOffset>38100</wp:posOffset>
                </wp:positionV>
                <wp:extent cx="3286125" cy="381000"/>
                <wp:effectExtent l="0" t="0" r="28575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B68" w:rsidRDefault="00A52B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28" type="#_x0000_t202" style="position:absolute;margin-left:181.2pt;margin-top:3pt;width:258.7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" fillcolor="white [3201]" strokeweight=".5pt">
                <v:textbox>
                  <w:txbxContent>
                    <w:p w:rsidR="00A52B68" w:rsidRDefault="00A52B68"/>
                  </w:txbxContent>
                </v:textbox>
              </v:shape>
            </w:pict>
          </mc:Fallback>
        </mc:AlternateContent>
      </w:r>
    </w:p>
    <w:p w:rsidR="00A52B68" w:rsidRPr="00B016CB" w:rsidRDefault="00A52B68" w:rsidP="00251D2C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016CB">
        <w:rPr>
          <w:rFonts w:ascii="Tahoma" w:hAnsi="Tahoma" w:cs="Tahoma"/>
          <w:sz w:val="20"/>
          <w:szCs w:val="20"/>
        </w:rPr>
        <w:t>Representante</w:t>
      </w:r>
      <w:r w:rsidR="007F6206" w:rsidRPr="00B016CB">
        <w:rPr>
          <w:rFonts w:ascii="Tahoma" w:hAnsi="Tahoma" w:cs="Tahoma"/>
          <w:sz w:val="20"/>
          <w:szCs w:val="20"/>
        </w:rPr>
        <w:t xml:space="preserve"> legal  de </w:t>
      </w:r>
      <w:r w:rsidR="00375364" w:rsidRPr="00B016CB">
        <w:rPr>
          <w:rFonts w:ascii="Tahoma" w:hAnsi="Tahoma" w:cs="Tahoma"/>
          <w:sz w:val="20"/>
          <w:szCs w:val="20"/>
        </w:rPr>
        <w:t>la organización</w:t>
      </w:r>
      <w:r w:rsidR="007F6206" w:rsidRPr="00B016CB">
        <w:rPr>
          <w:rFonts w:ascii="Tahoma" w:hAnsi="Tahoma" w:cs="Tahoma"/>
          <w:sz w:val="20"/>
          <w:szCs w:val="20"/>
        </w:rPr>
        <w:t xml:space="preserve">                                    </w:t>
      </w:r>
      <w:r w:rsidRPr="00B016CB">
        <w:rPr>
          <w:rFonts w:ascii="Tahoma" w:hAnsi="Tahoma" w:cs="Tahoma"/>
          <w:sz w:val="20"/>
          <w:szCs w:val="20"/>
        </w:rPr>
        <w:t xml:space="preserve">   </w:t>
      </w:r>
      <w:r w:rsidR="008E3710" w:rsidRPr="00B016CB">
        <w:rPr>
          <w:rFonts w:ascii="Tahoma" w:hAnsi="Tahoma" w:cs="Tahoma"/>
          <w:sz w:val="20"/>
          <w:szCs w:val="20"/>
        </w:rPr>
        <w:t xml:space="preserve"> </w:t>
      </w:r>
    </w:p>
    <w:p w:rsidR="00375364" w:rsidRPr="00B016CB" w:rsidRDefault="00375364" w:rsidP="00251D2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C0813" w:rsidRDefault="008C0813" w:rsidP="00251D2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F6206" w:rsidRPr="00B016CB" w:rsidRDefault="00A52B68" w:rsidP="00251D2C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016CB">
        <w:rPr>
          <w:rFonts w:ascii="Tahoma" w:hAnsi="Tahoma" w:cs="Tahoma"/>
          <w:sz w:val="20"/>
          <w:szCs w:val="20"/>
        </w:rPr>
        <w:t>D</w:t>
      </w:r>
      <w:r w:rsidR="008E3710" w:rsidRPr="00B016CB">
        <w:rPr>
          <w:rFonts w:ascii="Tahoma" w:hAnsi="Tahoma" w:cs="Tahoma"/>
          <w:sz w:val="20"/>
          <w:szCs w:val="20"/>
        </w:rPr>
        <w:t>eclaro</w:t>
      </w:r>
      <w:r w:rsidR="007F6206" w:rsidRPr="00B016CB">
        <w:rPr>
          <w:rFonts w:ascii="Tahoma" w:hAnsi="Tahoma" w:cs="Tahoma"/>
          <w:sz w:val="20"/>
          <w:szCs w:val="20"/>
        </w:rPr>
        <w:t xml:space="preserve"> que la información contenida en este formulario de postulación es fidedigna y manifiesto nuestro compromiso a participar del Consejo de la Sociedad Civil de </w:t>
      </w:r>
      <w:r w:rsidR="00375364" w:rsidRPr="00B016CB">
        <w:rPr>
          <w:rFonts w:ascii="Tahoma" w:hAnsi="Tahoma" w:cs="Tahoma"/>
          <w:sz w:val="20"/>
          <w:szCs w:val="20"/>
        </w:rPr>
        <w:t>CONAF</w:t>
      </w:r>
      <w:r w:rsidR="00EE1B70">
        <w:rPr>
          <w:rFonts w:ascii="Tahoma" w:hAnsi="Tahoma" w:cs="Tahoma"/>
          <w:sz w:val="20"/>
          <w:szCs w:val="20"/>
        </w:rPr>
        <w:t xml:space="preserve"> para el perí</w:t>
      </w:r>
      <w:r w:rsidR="007F6206" w:rsidRPr="00B016CB">
        <w:rPr>
          <w:rFonts w:ascii="Tahoma" w:hAnsi="Tahoma" w:cs="Tahoma"/>
          <w:sz w:val="20"/>
          <w:szCs w:val="20"/>
        </w:rPr>
        <w:t>odo 201</w:t>
      </w:r>
      <w:r w:rsidR="00375364" w:rsidRPr="00B016CB">
        <w:rPr>
          <w:rFonts w:ascii="Tahoma" w:hAnsi="Tahoma" w:cs="Tahoma"/>
          <w:sz w:val="20"/>
          <w:szCs w:val="20"/>
        </w:rPr>
        <w:t>8 – 2019</w:t>
      </w:r>
      <w:r w:rsidR="007F6206" w:rsidRPr="00B016CB">
        <w:rPr>
          <w:rFonts w:ascii="Tahoma" w:hAnsi="Tahoma" w:cs="Tahoma"/>
          <w:sz w:val="20"/>
          <w:szCs w:val="20"/>
        </w:rPr>
        <w:t xml:space="preserve">. </w:t>
      </w:r>
    </w:p>
    <w:p w:rsidR="007F6206" w:rsidRPr="00B016CB" w:rsidRDefault="007F6206" w:rsidP="00251D2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F6206" w:rsidRPr="00B016CB" w:rsidRDefault="007F6206" w:rsidP="00251D2C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3969"/>
      </w:tblGrid>
      <w:tr w:rsidR="007F6206" w:rsidRPr="00B016CB" w:rsidTr="0013492E">
        <w:trPr>
          <w:trHeight w:val="1014"/>
          <w:jc w:val="center"/>
        </w:trPr>
        <w:tc>
          <w:tcPr>
            <w:tcW w:w="2518" w:type="dxa"/>
          </w:tcPr>
          <w:p w:rsidR="0013492E" w:rsidRPr="00B016CB" w:rsidRDefault="0013492E" w:rsidP="007F620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F6206" w:rsidRPr="00B016CB" w:rsidRDefault="007F6206" w:rsidP="007F6206">
            <w:pPr>
              <w:rPr>
                <w:rFonts w:ascii="Tahoma" w:hAnsi="Tahoma" w:cs="Tahoma"/>
                <w:sz w:val="20"/>
                <w:szCs w:val="20"/>
              </w:rPr>
            </w:pPr>
            <w:r w:rsidRPr="00B016CB">
              <w:rPr>
                <w:rFonts w:ascii="Tahoma" w:hAnsi="Tahoma" w:cs="Tahoma"/>
                <w:sz w:val="20"/>
                <w:szCs w:val="20"/>
              </w:rPr>
              <w:t>Firma  y Timbre</w:t>
            </w:r>
          </w:p>
          <w:p w:rsidR="007F6206" w:rsidRPr="00B016CB" w:rsidRDefault="007F6206" w:rsidP="00251D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7F6206" w:rsidRPr="00B016CB" w:rsidRDefault="007F6206" w:rsidP="00251D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72A0F" w:rsidRPr="00B016CB" w:rsidRDefault="00472A0F" w:rsidP="00251D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72A0F" w:rsidRPr="00B016CB" w:rsidRDefault="00472A0F" w:rsidP="00251D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2A0F" w:rsidRPr="00B016CB" w:rsidTr="0013492E">
        <w:trPr>
          <w:trHeight w:val="1324"/>
          <w:jc w:val="center"/>
        </w:trPr>
        <w:tc>
          <w:tcPr>
            <w:tcW w:w="2518" w:type="dxa"/>
          </w:tcPr>
          <w:p w:rsidR="0013492E" w:rsidRPr="00B016CB" w:rsidRDefault="0013492E" w:rsidP="007F620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72A0F" w:rsidRPr="00B016CB" w:rsidRDefault="00472A0F" w:rsidP="007F6206">
            <w:pPr>
              <w:rPr>
                <w:rFonts w:ascii="Tahoma" w:hAnsi="Tahoma" w:cs="Tahoma"/>
                <w:sz w:val="20"/>
                <w:szCs w:val="20"/>
              </w:rPr>
            </w:pPr>
            <w:r w:rsidRPr="00B016CB">
              <w:rPr>
                <w:rFonts w:ascii="Tahoma" w:hAnsi="Tahoma" w:cs="Tahoma"/>
                <w:sz w:val="20"/>
                <w:szCs w:val="20"/>
              </w:rPr>
              <w:t>Fecha</w:t>
            </w:r>
            <w:r w:rsidR="00A52B68" w:rsidRPr="00B016CB">
              <w:rPr>
                <w:rFonts w:ascii="Tahoma" w:hAnsi="Tahoma" w:cs="Tahoma"/>
                <w:sz w:val="20"/>
                <w:szCs w:val="20"/>
              </w:rPr>
              <w:t xml:space="preserve"> de postulación</w:t>
            </w:r>
          </w:p>
        </w:tc>
        <w:tc>
          <w:tcPr>
            <w:tcW w:w="3969" w:type="dxa"/>
          </w:tcPr>
          <w:p w:rsidR="00472A0F" w:rsidRPr="00B016CB" w:rsidRDefault="00472A0F" w:rsidP="00251D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72A0F" w:rsidRPr="00B016CB" w:rsidRDefault="00472A0F" w:rsidP="00251D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7F6206" w:rsidRPr="00B016CB" w:rsidRDefault="007F6206" w:rsidP="00A52B68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7F6206" w:rsidRPr="00B016CB" w:rsidSect="008C0813">
      <w:headerReference w:type="default" r:id="rId9"/>
      <w:footerReference w:type="default" r:id="rId10"/>
      <w:pgSz w:w="12240" w:h="15840" w:code="1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E07" w:rsidRDefault="00FF1E07" w:rsidP="00251D2C">
      <w:pPr>
        <w:spacing w:after="0" w:line="240" w:lineRule="auto"/>
      </w:pPr>
      <w:r>
        <w:separator/>
      </w:r>
    </w:p>
  </w:endnote>
  <w:endnote w:type="continuationSeparator" w:id="0">
    <w:p w:rsidR="00FF1E07" w:rsidRDefault="00FF1E07" w:rsidP="00251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954" w:rsidRDefault="00BA5954">
    <w:pPr>
      <w:pStyle w:val="Piedepgina"/>
    </w:pPr>
    <w:r>
      <w:rPr>
        <w:noProof/>
        <w:color w:val="5B9BD5" w:themeColor="accent1"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844D0F" wp14:editId="7E8D1B9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ángu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5="http://schemas.microsoft.com/office/word/2012/wordml">
          <w:pict>
            <v:rect w14:anchorId="5D7545AC" id="Rectángulo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E07" w:rsidRDefault="00FF1E07" w:rsidP="00251D2C">
      <w:pPr>
        <w:spacing w:after="0" w:line="240" w:lineRule="auto"/>
      </w:pPr>
      <w:r>
        <w:separator/>
      </w:r>
    </w:p>
  </w:footnote>
  <w:footnote w:type="continuationSeparator" w:id="0">
    <w:p w:rsidR="00FF1E07" w:rsidRDefault="00FF1E07" w:rsidP="00251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D2C" w:rsidRDefault="000E7D80" w:rsidP="00B016CB">
    <w:pPr>
      <w:pStyle w:val="Encabezado"/>
      <w:jc w:val="center"/>
    </w:pPr>
    <w:r>
      <w:rPr>
        <w:noProof/>
        <w:lang w:eastAsia="es-CL"/>
      </w:rPr>
      <w:drawing>
        <wp:inline distT="0" distB="0" distL="0" distR="0">
          <wp:extent cx="1985610" cy="72390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CONAF Chile Mejor-color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7743" cy="731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432A"/>
    <w:multiLevelType w:val="hybridMultilevel"/>
    <w:tmpl w:val="AF5CF7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7255A2"/>
    <w:multiLevelType w:val="hybridMultilevel"/>
    <w:tmpl w:val="1996D7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6E2"/>
    <w:rsid w:val="000E7D80"/>
    <w:rsid w:val="0013492E"/>
    <w:rsid w:val="001546E2"/>
    <w:rsid w:val="001B6DDF"/>
    <w:rsid w:val="00236C89"/>
    <w:rsid w:val="00251D2C"/>
    <w:rsid w:val="0027021D"/>
    <w:rsid w:val="00276040"/>
    <w:rsid w:val="003609B4"/>
    <w:rsid w:val="00375364"/>
    <w:rsid w:val="004151B0"/>
    <w:rsid w:val="00431835"/>
    <w:rsid w:val="00433078"/>
    <w:rsid w:val="00472A0F"/>
    <w:rsid w:val="004B73DD"/>
    <w:rsid w:val="006124E1"/>
    <w:rsid w:val="007F6206"/>
    <w:rsid w:val="00877147"/>
    <w:rsid w:val="008C0813"/>
    <w:rsid w:val="008E3710"/>
    <w:rsid w:val="00A52B68"/>
    <w:rsid w:val="00A91A3C"/>
    <w:rsid w:val="00B016CB"/>
    <w:rsid w:val="00B44F92"/>
    <w:rsid w:val="00B620CE"/>
    <w:rsid w:val="00BA5954"/>
    <w:rsid w:val="00C55F16"/>
    <w:rsid w:val="00D3165B"/>
    <w:rsid w:val="00D86AD1"/>
    <w:rsid w:val="00DE6100"/>
    <w:rsid w:val="00EC470A"/>
    <w:rsid w:val="00EE1B70"/>
    <w:rsid w:val="00F658DE"/>
    <w:rsid w:val="00FD5303"/>
    <w:rsid w:val="00FF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2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4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51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D2C"/>
  </w:style>
  <w:style w:type="paragraph" w:styleId="Piedepgina">
    <w:name w:val="footer"/>
    <w:basedOn w:val="Normal"/>
    <w:link w:val="PiedepginaCar"/>
    <w:uiPriority w:val="99"/>
    <w:unhideWhenUsed/>
    <w:rsid w:val="00251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D2C"/>
  </w:style>
  <w:style w:type="character" w:styleId="Hipervnculo">
    <w:name w:val="Hyperlink"/>
    <w:basedOn w:val="Fuentedeprrafopredeter"/>
    <w:uiPriority w:val="99"/>
    <w:unhideWhenUsed/>
    <w:rsid w:val="00EC470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3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71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91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2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4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51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D2C"/>
  </w:style>
  <w:style w:type="paragraph" w:styleId="Piedepgina">
    <w:name w:val="footer"/>
    <w:basedOn w:val="Normal"/>
    <w:link w:val="PiedepginaCar"/>
    <w:uiPriority w:val="99"/>
    <w:unhideWhenUsed/>
    <w:rsid w:val="00251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D2C"/>
  </w:style>
  <w:style w:type="character" w:styleId="Hipervnculo">
    <w:name w:val="Hyperlink"/>
    <w:basedOn w:val="Fuentedeprrafopredeter"/>
    <w:uiPriority w:val="99"/>
    <w:unhideWhenUsed/>
    <w:rsid w:val="00EC470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3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71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91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ejo.sociedadcivil@conaf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Vergara Cañumir</dc:creator>
  <cp:lastModifiedBy>Leslie Escobar</cp:lastModifiedBy>
  <cp:revision>13</cp:revision>
  <cp:lastPrinted>2017-05-19T19:18:00Z</cp:lastPrinted>
  <dcterms:created xsi:type="dcterms:W3CDTF">2017-08-01T16:05:00Z</dcterms:created>
  <dcterms:modified xsi:type="dcterms:W3CDTF">2017-10-26T21:36:00Z</dcterms:modified>
</cp:coreProperties>
</file>